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19" w:rsidRPr="00C65CA6" w:rsidRDefault="00DC2019" w:rsidP="00B004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3C07" w:rsidRDefault="00183C07" w:rsidP="00183C07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Российская Федерация</w:t>
      </w:r>
    </w:p>
    <w:p w:rsidR="00183C07" w:rsidRDefault="00183C07" w:rsidP="00183C07">
      <w:pPr>
        <w:pStyle w:val="a3"/>
        <w:rPr>
          <w:sz w:val="24"/>
        </w:rPr>
      </w:pPr>
      <w:r>
        <w:rPr>
          <w:sz w:val="24"/>
        </w:rPr>
        <w:t>Брянская область Дятьковский район</w:t>
      </w:r>
    </w:p>
    <w:p w:rsidR="00183C07" w:rsidRDefault="00183C07" w:rsidP="00183C07">
      <w:pPr>
        <w:pStyle w:val="a3"/>
        <w:rPr>
          <w:sz w:val="24"/>
        </w:rPr>
      </w:pPr>
      <w:r>
        <w:rPr>
          <w:sz w:val="24"/>
        </w:rPr>
        <w:t xml:space="preserve">    Муниципальное образование Березинское сельское поселение</w:t>
      </w:r>
    </w:p>
    <w:p w:rsidR="00183C07" w:rsidRDefault="00183C07" w:rsidP="00183C07">
      <w:pPr>
        <w:pStyle w:val="a5"/>
        <w:rPr>
          <w:sz w:val="8"/>
          <w:szCs w:val="8"/>
        </w:rPr>
      </w:pPr>
    </w:p>
    <w:p w:rsidR="00183C07" w:rsidRDefault="00183C07" w:rsidP="00183C07">
      <w:pPr>
        <w:pStyle w:val="a5"/>
        <w:rPr>
          <w:sz w:val="32"/>
          <w:szCs w:val="32"/>
        </w:rPr>
      </w:pPr>
      <w:r>
        <w:rPr>
          <w:sz w:val="32"/>
          <w:szCs w:val="32"/>
        </w:rPr>
        <w:t>БЕРЕЗИНСКАЯ СЕЛЬСКАЯ  АДМИНИСТРАЦИЯ</w:t>
      </w:r>
    </w:p>
    <w:p w:rsidR="00183C07" w:rsidRDefault="00183C07" w:rsidP="00183C07">
      <w:pPr>
        <w:pStyle w:val="2"/>
        <w:rPr>
          <w:b/>
          <w:sz w:val="22"/>
          <w:szCs w:val="22"/>
        </w:rPr>
      </w:pPr>
      <w:r>
        <w:rPr>
          <w:b/>
          <w:sz w:val="18"/>
          <w:szCs w:val="18"/>
        </w:rPr>
        <w:t>242622</w:t>
      </w:r>
      <w:r>
        <w:rPr>
          <w:b/>
          <w:sz w:val="22"/>
          <w:szCs w:val="22"/>
        </w:rPr>
        <w:t xml:space="preserve"> д. Березино ул. Керамическая , 11                                                           т.ф. 4</w:t>
      </w:r>
      <w:r>
        <w:rPr>
          <w:b/>
          <w:sz w:val="18"/>
          <w:szCs w:val="18"/>
        </w:rPr>
        <w:t>-76-55</w:t>
      </w:r>
      <w:r>
        <w:rPr>
          <w:b/>
          <w:sz w:val="22"/>
          <w:szCs w:val="22"/>
        </w:rPr>
        <w:t>, 4</w:t>
      </w:r>
      <w:r>
        <w:rPr>
          <w:b/>
          <w:sz w:val="18"/>
          <w:szCs w:val="18"/>
        </w:rPr>
        <w:t>-65-45</w:t>
      </w:r>
    </w:p>
    <w:p w:rsidR="00183C07" w:rsidRDefault="005574C9" w:rsidP="00183C07">
      <w:pPr>
        <w:pStyle w:val="2"/>
        <w:rPr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172200" cy="0"/>
                <wp:effectExtent l="30480" t="34290" r="3619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3068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55pt" to="48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Ha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83C07" w:rsidRDefault="00183C07" w:rsidP="00183C07"/>
    <w:p w:rsidR="00B004BC" w:rsidRPr="005870C4" w:rsidRDefault="00183C07" w:rsidP="005870C4">
      <w:pPr>
        <w:jc w:val="center"/>
        <w:rPr>
          <w:rFonts w:ascii="Times New Roman" w:hAnsi="Times New Roman"/>
          <w:b/>
          <w:sz w:val="28"/>
          <w:szCs w:val="28"/>
        </w:rPr>
      </w:pPr>
      <w:r w:rsidRPr="00183C07">
        <w:rPr>
          <w:rFonts w:ascii="Times New Roman" w:hAnsi="Times New Roman"/>
          <w:b/>
          <w:sz w:val="28"/>
          <w:szCs w:val="28"/>
        </w:rPr>
        <w:t>ПОСТАНОВЛЕНИЕ</w:t>
      </w:r>
    </w:p>
    <w:p w:rsidR="00B004BC" w:rsidRPr="00C65CA6" w:rsidRDefault="00B004BC" w:rsidP="00B004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04BC" w:rsidRPr="00A35EB4" w:rsidRDefault="004B1474" w:rsidP="00B00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EB4">
        <w:rPr>
          <w:rFonts w:ascii="Times New Roman" w:hAnsi="Times New Roman" w:cs="Times New Roman"/>
          <w:sz w:val="28"/>
          <w:szCs w:val="28"/>
        </w:rPr>
        <w:t>«</w:t>
      </w:r>
      <w:r w:rsidR="00B7725B">
        <w:rPr>
          <w:rFonts w:ascii="Times New Roman" w:hAnsi="Times New Roman" w:cs="Times New Roman"/>
          <w:sz w:val="28"/>
          <w:szCs w:val="28"/>
        </w:rPr>
        <w:t xml:space="preserve"> 26</w:t>
      </w:r>
      <w:r w:rsidR="00705F08">
        <w:rPr>
          <w:rFonts w:ascii="Times New Roman" w:hAnsi="Times New Roman" w:cs="Times New Roman"/>
          <w:sz w:val="28"/>
          <w:szCs w:val="28"/>
        </w:rPr>
        <w:t xml:space="preserve"> </w:t>
      </w:r>
      <w:r w:rsidR="00B004BC" w:rsidRPr="00A35EB4">
        <w:rPr>
          <w:rFonts w:ascii="Times New Roman" w:hAnsi="Times New Roman" w:cs="Times New Roman"/>
          <w:sz w:val="28"/>
          <w:szCs w:val="28"/>
        </w:rPr>
        <w:t>»</w:t>
      </w:r>
      <w:r w:rsidR="00C174D8">
        <w:rPr>
          <w:rFonts w:ascii="Times New Roman" w:hAnsi="Times New Roman" w:cs="Times New Roman"/>
          <w:sz w:val="28"/>
          <w:szCs w:val="28"/>
        </w:rPr>
        <w:t xml:space="preserve"> </w:t>
      </w:r>
      <w:r w:rsidR="00B7725B">
        <w:rPr>
          <w:rFonts w:ascii="Times New Roman" w:hAnsi="Times New Roman" w:cs="Times New Roman"/>
          <w:sz w:val="28"/>
          <w:szCs w:val="28"/>
        </w:rPr>
        <w:t xml:space="preserve">июля </w:t>
      </w:r>
      <w:r w:rsidR="00F04914">
        <w:rPr>
          <w:rFonts w:ascii="Times New Roman" w:hAnsi="Times New Roman" w:cs="Times New Roman"/>
          <w:sz w:val="28"/>
          <w:szCs w:val="28"/>
        </w:rPr>
        <w:t>2024</w:t>
      </w:r>
      <w:r w:rsidR="00B004BC" w:rsidRPr="00A35E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04BC" w:rsidRPr="00A35EB4" w:rsidRDefault="00B004BC" w:rsidP="00B00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EB4">
        <w:rPr>
          <w:rFonts w:ascii="Times New Roman" w:hAnsi="Times New Roman" w:cs="Times New Roman"/>
          <w:sz w:val="28"/>
          <w:szCs w:val="28"/>
        </w:rPr>
        <w:t xml:space="preserve">№ </w:t>
      </w:r>
      <w:r w:rsidR="00B7725B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</w:p>
    <w:p w:rsidR="00B004BC" w:rsidRPr="00A35EB4" w:rsidRDefault="004815AE" w:rsidP="00B00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д.Березино</w:t>
      </w:r>
    </w:p>
    <w:p w:rsidR="005E5430" w:rsidRDefault="005E5430" w:rsidP="005E54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5CA6" w:rsidRDefault="005E5430" w:rsidP="00D977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CD0">
        <w:rPr>
          <w:rFonts w:ascii="Times New Roman" w:hAnsi="Times New Roman" w:cs="Times New Roman"/>
          <w:sz w:val="28"/>
          <w:szCs w:val="28"/>
        </w:rPr>
        <w:t xml:space="preserve">О </w:t>
      </w:r>
      <w:r w:rsidR="00D9775B">
        <w:rPr>
          <w:rFonts w:ascii="Times New Roman" w:hAnsi="Times New Roman" w:cs="Times New Roman"/>
          <w:sz w:val="28"/>
          <w:szCs w:val="28"/>
        </w:rPr>
        <w:t>выделении и оборудовании</w:t>
      </w:r>
    </w:p>
    <w:p w:rsidR="00D9775B" w:rsidRDefault="00D9775B" w:rsidP="00D977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мест для размещения</w:t>
      </w:r>
    </w:p>
    <w:p w:rsidR="00D9775B" w:rsidRDefault="00D9775B" w:rsidP="00D977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предвыборных печатных </w:t>
      </w:r>
    </w:p>
    <w:p w:rsidR="00D9775B" w:rsidRDefault="00D9775B" w:rsidP="00D977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агитационных материалов</w:t>
      </w:r>
    </w:p>
    <w:p w:rsidR="00D9775B" w:rsidRPr="00D9775B" w:rsidRDefault="00D9775B" w:rsidP="00D977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09C" w:rsidRPr="00D9775B" w:rsidRDefault="0060709C" w:rsidP="00B23CD0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9775B">
        <w:rPr>
          <w:rFonts w:ascii="Times New Roman" w:hAnsi="Times New Roman"/>
          <w:sz w:val="28"/>
          <w:szCs w:val="28"/>
        </w:rPr>
        <w:tab/>
      </w:r>
      <w:r w:rsidR="00F04914">
        <w:rPr>
          <w:rFonts w:ascii="Times New Roman" w:hAnsi="Times New Roman"/>
          <w:sz w:val="28"/>
          <w:szCs w:val="28"/>
        </w:rPr>
        <w:t>На основании Федерального закона  от 12 июня 2002 года № 67-ФЗ «Об основных гарантиях избирательных прав и права на участие в референдуме граждан Российской Федерации и в соответствии с пунктом 7 статьи 55 Федерального закона от 10 января 2003 года № 19-ФЗ «О выборах Президента Российской Федерации</w:t>
      </w:r>
      <w:r w:rsidR="00C174D8">
        <w:rPr>
          <w:rFonts w:ascii="Times New Roman" w:hAnsi="Times New Roman"/>
          <w:sz w:val="28"/>
          <w:szCs w:val="28"/>
        </w:rPr>
        <w:t>»</w:t>
      </w:r>
    </w:p>
    <w:p w:rsidR="00B004BC" w:rsidRDefault="00624EC0" w:rsidP="00624E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A6">
        <w:rPr>
          <w:rFonts w:ascii="Times New Roman" w:hAnsi="Times New Roman" w:cs="Times New Roman"/>
          <w:sz w:val="24"/>
          <w:szCs w:val="24"/>
        </w:rPr>
        <w:t>ПОСТАНОВЛЯЮ</w:t>
      </w:r>
      <w:r w:rsidR="00B004BC" w:rsidRPr="00C65CA6">
        <w:rPr>
          <w:rFonts w:ascii="Times New Roman" w:hAnsi="Times New Roman" w:cs="Times New Roman"/>
          <w:sz w:val="24"/>
          <w:szCs w:val="24"/>
        </w:rPr>
        <w:t>:</w:t>
      </w:r>
    </w:p>
    <w:p w:rsidR="00183C07" w:rsidRDefault="00183C07" w:rsidP="00624E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CD0" w:rsidRDefault="00B004BC" w:rsidP="001D3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A6">
        <w:rPr>
          <w:rFonts w:ascii="Times New Roman" w:hAnsi="Times New Roman" w:cs="Times New Roman"/>
          <w:sz w:val="24"/>
          <w:szCs w:val="24"/>
        </w:rPr>
        <w:t>1</w:t>
      </w:r>
      <w:r w:rsidR="005E5430" w:rsidRPr="0060709C">
        <w:rPr>
          <w:rFonts w:ascii="Times New Roman" w:hAnsi="Times New Roman" w:cs="Times New Roman"/>
          <w:sz w:val="28"/>
          <w:szCs w:val="28"/>
        </w:rPr>
        <w:t xml:space="preserve">. </w:t>
      </w:r>
      <w:r w:rsidR="00972236">
        <w:rPr>
          <w:rFonts w:ascii="Times New Roman" w:hAnsi="Times New Roman" w:cs="Times New Roman"/>
          <w:sz w:val="28"/>
          <w:szCs w:val="28"/>
        </w:rPr>
        <w:t xml:space="preserve">Определить места для размещения предвыборных печатных агитационных материалов по </w:t>
      </w:r>
      <w:r w:rsidR="00C42C1D">
        <w:rPr>
          <w:rFonts w:ascii="Times New Roman" w:hAnsi="Times New Roman" w:cs="Times New Roman"/>
          <w:sz w:val="28"/>
          <w:szCs w:val="28"/>
        </w:rPr>
        <w:t>дополнительным выборам депутатов Государственной Думы Федерального Собрания Российской Федерации по Унечскому одномандатному избирательному округу № 78, а так же  депутатов Брянской областной Думы восьмого созыва, депутатов представительных органов муниципальных образований Дятьковского муниципального района Брянской области  6, 7 и 8 сентября</w:t>
      </w:r>
      <w:r w:rsidR="00F0491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174D8">
        <w:rPr>
          <w:rFonts w:ascii="Times New Roman" w:hAnsi="Times New Roman" w:cs="Times New Roman"/>
          <w:sz w:val="28"/>
          <w:szCs w:val="28"/>
        </w:rPr>
        <w:t xml:space="preserve"> </w:t>
      </w:r>
      <w:r w:rsidR="0097223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Березинского сельского поселения:</w:t>
      </w:r>
    </w:p>
    <w:p w:rsidR="00C174D8" w:rsidRDefault="00C174D8" w:rsidP="001D3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36" w:rsidRDefault="00C174D8" w:rsidP="0097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236">
        <w:rPr>
          <w:rFonts w:ascii="Times New Roman" w:hAnsi="Times New Roman" w:cs="Times New Roman"/>
          <w:sz w:val="28"/>
          <w:szCs w:val="28"/>
        </w:rPr>
        <w:t xml:space="preserve"> д.Березино: доска объявлений у административного здания, находящегося по адресу: д.Березино, ул.Керамическая, дом.11;</w:t>
      </w:r>
    </w:p>
    <w:p w:rsidR="00972236" w:rsidRDefault="00C174D8" w:rsidP="0097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236">
        <w:rPr>
          <w:rFonts w:ascii="Times New Roman" w:hAnsi="Times New Roman" w:cs="Times New Roman"/>
          <w:sz w:val="28"/>
          <w:szCs w:val="28"/>
        </w:rPr>
        <w:t xml:space="preserve"> с.Пупково: район автобусной остановки.</w:t>
      </w:r>
    </w:p>
    <w:p w:rsidR="00C174D8" w:rsidRDefault="00C174D8" w:rsidP="0097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04BC" w:rsidRPr="00CC2FA5" w:rsidRDefault="003A59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CA6" w:rsidRPr="00CC2FA5">
        <w:rPr>
          <w:rFonts w:ascii="Times New Roman" w:hAnsi="Times New Roman" w:cs="Times New Roman"/>
          <w:sz w:val="28"/>
          <w:szCs w:val="28"/>
        </w:rPr>
        <w:t xml:space="preserve">. </w:t>
      </w:r>
      <w:r w:rsidR="00B004BC" w:rsidRPr="00CC2F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65CA6" w:rsidRPr="00CC2FA5">
        <w:rPr>
          <w:rFonts w:ascii="Times New Roman" w:hAnsi="Times New Roman" w:cs="Times New Roman"/>
          <w:sz w:val="28"/>
          <w:szCs w:val="28"/>
        </w:rPr>
        <w:t>п</w:t>
      </w:r>
      <w:r w:rsidR="00B004BC" w:rsidRPr="00CC2FA5">
        <w:rPr>
          <w:rFonts w:ascii="Times New Roman" w:hAnsi="Times New Roman" w:cs="Times New Roman"/>
          <w:sz w:val="28"/>
          <w:szCs w:val="28"/>
        </w:rPr>
        <w:t>останов</w:t>
      </w:r>
      <w:r w:rsidR="004815AE">
        <w:rPr>
          <w:rFonts w:ascii="Times New Roman" w:hAnsi="Times New Roman" w:cs="Times New Roman"/>
          <w:sz w:val="28"/>
          <w:szCs w:val="28"/>
        </w:rPr>
        <w:t>ления оставляю за собой</w:t>
      </w:r>
      <w:r w:rsidR="00C65CA6" w:rsidRPr="00CC2FA5">
        <w:rPr>
          <w:rFonts w:ascii="Times New Roman" w:hAnsi="Times New Roman" w:cs="Times New Roman"/>
          <w:sz w:val="28"/>
          <w:szCs w:val="28"/>
        </w:rPr>
        <w:t>.</w:t>
      </w:r>
    </w:p>
    <w:p w:rsidR="00183C07" w:rsidRDefault="00183C07" w:rsidP="00C65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C07" w:rsidRPr="00CC2FA5" w:rsidRDefault="00183C07" w:rsidP="00C65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5AE" w:rsidRDefault="004815AE" w:rsidP="00C65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Березинской </w:t>
      </w:r>
    </w:p>
    <w:p w:rsidR="00C65CA6" w:rsidRPr="00CC2FA5" w:rsidRDefault="004815AE" w:rsidP="00C65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сельской администрации</w:t>
      </w:r>
      <w:r w:rsidR="00C65CA6" w:rsidRPr="00CC2F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Ермакова С.Н.</w:t>
      </w:r>
    </w:p>
    <w:p w:rsidR="00C65CA6" w:rsidRPr="00A35EB4" w:rsidRDefault="00C65CA6" w:rsidP="00C65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65CA6" w:rsidRPr="00A35EB4" w:rsidSect="00C174D8">
      <w:pgSz w:w="11906" w:h="16838" w:code="9"/>
      <w:pgMar w:top="426" w:right="85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E"/>
    <w:rsid w:val="000020FA"/>
    <w:rsid w:val="0002201A"/>
    <w:rsid w:val="000416C0"/>
    <w:rsid w:val="00044062"/>
    <w:rsid w:val="00052A94"/>
    <w:rsid w:val="000762BC"/>
    <w:rsid w:val="000951ED"/>
    <w:rsid w:val="000A1EB0"/>
    <w:rsid w:val="001674B8"/>
    <w:rsid w:val="00180DA0"/>
    <w:rsid w:val="00183C07"/>
    <w:rsid w:val="001D1B30"/>
    <w:rsid w:val="001D3B74"/>
    <w:rsid w:val="001D3C26"/>
    <w:rsid w:val="002374C3"/>
    <w:rsid w:val="002903C0"/>
    <w:rsid w:val="002A222D"/>
    <w:rsid w:val="002B2635"/>
    <w:rsid w:val="002B46BE"/>
    <w:rsid w:val="002B6930"/>
    <w:rsid w:val="002D2502"/>
    <w:rsid w:val="0033131D"/>
    <w:rsid w:val="003367E1"/>
    <w:rsid w:val="00351BA6"/>
    <w:rsid w:val="00355EC9"/>
    <w:rsid w:val="003A5963"/>
    <w:rsid w:val="00412709"/>
    <w:rsid w:val="00433FD5"/>
    <w:rsid w:val="004815AE"/>
    <w:rsid w:val="004A6DD6"/>
    <w:rsid w:val="004B1474"/>
    <w:rsid w:val="004C608F"/>
    <w:rsid w:val="004E678C"/>
    <w:rsid w:val="00556C21"/>
    <w:rsid w:val="005574C9"/>
    <w:rsid w:val="0058069F"/>
    <w:rsid w:val="005870C4"/>
    <w:rsid w:val="00597694"/>
    <w:rsid w:val="005C4A90"/>
    <w:rsid w:val="005E5430"/>
    <w:rsid w:val="005E6FCC"/>
    <w:rsid w:val="0060709C"/>
    <w:rsid w:val="00624EC0"/>
    <w:rsid w:val="00654AB1"/>
    <w:rsid w:val="0065641E"/>
    <w:rsid w:val="006A45E0"/>
    <w:rsid w:val="006F5983"/>
    <w:rsid w:val="00705F08"/>
    <w:rsid w:val="007077BB"/>
    <w:rsid w:val="0072134E"/>
    <w:rsid w:val="0072253C"/>
    <w:rsid w:val="007622AE"/>
    <w:rsid w:val="00786219"/>
    <w:rsid w:val="007B0067"/>
    <w:rsid w:val="0080023B"/>
    <w:rsid w:val="00876AFB"/>
    <w:rsid w:val="008B5405"/>
    <w:rsid w:val="008B5BC8"/>
    <w:rsid w:val="009358A2"/>
    <w:rsid w:val="00972236"/>
    <w:rsid w:val="00A0663B"/>
    <w:rsid w:val="00A2104D"/>
    <w:rsid w:val="00A3375C"/>
    <w:rsid w:val="00A35EB4"/>
    <w:rsid w:val="00A90DAD"/>
    <w:rsid w:val="00B004BC"/>
    <w:rsid w:val="00B21FE2"/>
    <w:rsid w:val="00B23CD0"/>
    <w:rsid w:val="00B24849"/>
    <w:rsid w:val="00B34D39"/>
    <w:rsid w:val="00B568DD"/>
    <w:rsid w:val="00B5697C"/>
    <w:rsid w:val="00B76F7B"/>
    <w:rsid w:val="00B7725B"/>
    <w:rsid w:val="00B97D1D"/>
    <w:rsid w:val="00BA5864"/>
    <w:rsid w:val="00BE76F7"/>
    <w:rsid w:val="00BF6D62"/>
    <w:rsid w:val="00C02A12"/>
    <w:rsid w:val="00C174D8"/>
    <w:rsid w:val="00C42C1D"/>
    <w:rsid w:val="00C65CA6"/>
    <w:rsid w:val="00C756E2"/>
    <w:rsid w:val="00CA69E0"/>
    <w:rsid w:val="00CC2FA5"/>
    <w:rsid w:val="00D46ECE"/>
    <w:rsid w:val="00D9775B"/>
    <w:rsid w:val="00DA1603"/>
    <w:rsid w:val="00DA41F1"/>
    <w:rsid w:val="00DC2019"/>
    <w:rsid w:val="00DD03D4"/>
    <w:rsid w:val="00E0471A"/>
    <w:rsid w:val="00EC789B"/>
    <w:rsid w:val="00ED39C2"/>
    <w:rsid w:val="00ED3C79"/>
    <w:rsid w:val="00EE2C4B"/>
    <w:rsid w:val="00EF04D2"/>
    <w:rsid w:val="00EF56CA"/>
    <w:rsid w:val="00F025F2"/>
    <w:rsid w:val="00F04914"/>
    <w:rsid w:val="00F12ECE"/>
    <w:rsid w:val="00F234B7"/>
    <w:rsid w:val="00F438BF"/>
    <w:rsid w:val="00F47CD1"/>
    <w:rsid w:val="00F702BE"/>
    <w:rsid w:val="00F753A6"/>
    <w:rsid w:val="00F764BC"/>
    <w:rsid w:val="00F97449"/>
    <w:rsid w:val="00F97DD8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B993E"/>
  <w15:docId w15:val="{BC0F141C-2C34-49DE-89CE-7E4F65B1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6F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76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76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183C07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Заголовок Знак"/>
    <w:basedOn w:val="a0"/>
    <w:link w:val="a3"/>
    <w:rsid w:val="00183C07"/>
    <w:rPr>
      <w:rFonts w:ascii="Times New Roman" w:hAnsi="Times New Roman"/>
      <w:b/>
      <w:sz w:val="44"/>
    </w:rPr>
  </w:style>
  <w:style w:type="paragraph" w:styleId="a5">
    <w:name w:val="Subtitle"/>
    <w:basedOn w:val="a"/>
    <w:link w:val="a6"/>
    <w:qFormat/>
    <w:rsid w:val="00183C07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6">
    <w:name w:val="Подзаголовок Знак"/>
    <w:basedOn w:val="a0"/>
    <w:link w:val="a5"/>
    <w:rsid w:val="00183C07"/>
    <w:rPr>
      <w:rFonts w:ascii="Times New Roman" w:hAnsi="Times New Roman"/>
      <w:b/>
      <w:sz w:val="52"/>
    </w:rPr>
  </w:style>
  <w:style w:type="paragraph" w:styleId="2">
    <w:name w:val="Body Text 2"/>
    <w:basedOn w:val="a"/>
    <w:link w:val="20"/>
    <w:rsid w:val="00183C07"/>
    <w:pPr>
      <w:spacing w:after="0" w:line="240" w:lineRule="auto"/>
      <w:jc w:val="center"/>
    </w:pPr>
    <w:rPr>
      <w:rFonts w:ascii="Times New Roman" w:hAnsi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83C07"/>
    <w:rPr>
      <w:rFonts w:ascii="Times New Roman" w:hAnsi="Times New Roman"/>
      <w:bCs/>
      <w:sz w:val="24"/>
    </w:rPr>
  </w:style>
  <w:style w:type="paragraph" w:styleId="3">
    <w:name w:val="Body Text 3"/>
    <w:basedOn w:val="a"/>
    <w:link w:val="30"/>
    <w:rsid w:val="00183C0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183C07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cp:lastModifiedBy>Пользователь</cp:lastModifiedBy>
  <cp:revision>2</cp:revision>
  <cp:lastPrinted>2020-07-24T05:54:00Z</cp:lastPrinted>
  <dcterms:created xsi:type="dcterms:W3CDTF">2024-08-05T05:17:00Z</dcterms:created>
  <dcterms:modified xsi:type="dcterms:W3CDTF">2024-08-05T05:17:00Z</dcterms:modified>
</cp:coreProperties>
</file>