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A75D14" w:rsidRDefault="00A75D14" w:rsidP="00A75D14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rStyle w:val="a5"/>
          <w:i/>
          <w:iCs/>
          <w:color w:val="000000"/>
          <w:spacing w:val="-6"/>
          <w:sz w:val="26"/>
          <w:szCs w:val="26"/>
          <w:bdr w:val="single" w:sz="2" w:space="0" w:color="E2E8F0" w:frame="1"/>
        </w:rPr>
        <w:t>Постановлением Правительства РФ от 24.10.2024 № 1423 предусмотрена возможность получения военнослужащими, находящимися в отпуске, амбулаторной медицинской помощи в любой удобной государственной поликлинике.</w:t>
      </w:r>
    </w:p>
    <w:p w:rsidR="00A75D14" w:rsidRDefault="00A75D14" w:rsidP="00A75D14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Необходимость принятия данного постановления обусловлена тем, что ранее военнослужащие в связи с отсутствием у них полисов обязательного медицинского страхования, даже находясь отпуске, должны были обращаться за медицинской помощью только в ведомственные госпитали Минобороны России, которые есть не во всех регионах страны.</w:t>
      </w:r>
    </w:p>
    <w:p w:rsidR="00A75D14" w:rsidRDefault="00A75D14" w:rsidP="00A75D14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Принятый правовой акт будет действовать на время проведения специальной военной операции и позволит повысить доступность медицинской помощи для нуждающихся в ней военнослужащих.</w:t>
      </w:r>
    </w:p>
    <w:p w:rsidR="00A75D14" w:rsidRDefault="00A75D14" w:rsidP="00A75D14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 данной категории относятся лица, имеющие документы, удостоверяющие их личность, и подтверждающие прохождение военной службы в Вооруженных Силах РФ, а также нахождение в отпуске, в том числе по болезни (удостоверение личности военнослужащего Вооруженных Сил РФ (военный билет), и документ о предоставлении отпуска (отпускной билет).</w:t>
      </w:r>
    </w:p>
    <w:p w:rsidR="00A75D14" w:rsidRDefault="00A75D14" w:rsidP="00A75D14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Постановление Правительства РФ вступило в силу с 02.11.2024.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2594A"/>
    <w:rsid w:val="001E05E3"/>
    <w:rsid w:val="00203354"/>
    <w:rsid w:val="0029246B"/>
    <w:rsid w:val="002969D9"/>
    <w:rsid w:val="003D5D0A"/>
    <w:rsid w:val="003E251B"/>
    <w:rsid w:val="003E51B2"/>
    <w:rsid w:val="00845C43"/>
    <w:rsid w:val="00882A47"/>
    <w:rsid w:val="009071C1"/>
    <w:rsid w:val="00A75D14"/>
    <w:rsid w:val="00AA2512"/>
    <w:rsid w:val="00AE3E49"/>
    <w:rsid w:val="00AF7FA2"/>
    <w:rsid w:val="00B039E6"/>
    <w:rsid w:val="00B11E77"/>
    <w:rsid w:val="00B737D7"/>
    <w:rsid w:val="00BE04EA"/>
    <w:rsid w:val="00C33380"/>
    <w:rsid w:val="00DA2E75"/>
    <w:rsid w:val="00E42E06"/>
    <w:rsid w:val="00EE7DC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2024-12-24T05:42:00Z</dcterms:created>
  <dcterms:modified xsi:type="dcterms:W3CDTF">2024-12-24T05:42:00Z</dcterms:modified>
</cp:coreProperties>
</file>