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13" w:rsidRDefault="003F2E13" w:rsidP="0017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A0B18" w:rsidRDefault="00CA0B18" w:rsidP="006B31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</w:p>
    <w:p w:rsidR="00CA0B18" w:rsidRDefault="00CA0B18" w:rsidP="006B31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A61A0F" w:rsidRPr="00A61A0F" w:rsidRDefault="00A61A0F" w:rsidP="00A61A0F">
      <w:pPr>
        <w:spacing w:line="451" w:lineRule="atLeast"/>
        <w:ind w:firstLine="708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A61A0F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Я признан на военную службу по мобилизации, может ли со мной развестись жена без моего согласия? Отвечает 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старший помощник прокурора </w:t>
      </w:r>
      <w:proofErr w:type="gramStart"/>
      <w:r>
        <w:rPr>
          <w:rFonts w:ascii="Arial" w:eastAsia="Times New Roman" w:hAnsi="Arial" w:cs="Arial"/>
          <w:b/>
          <w:bCs/>
          <w:color w:val="333333"/>
          <w:sz w:val="30"/>
          <w:szCs w:val="30"/>
        </w:rPr>
        <w:t>г</w:t>
      </w:r>
      <w:proofErr w:type="gramEnd"/>
      <w:r>
        <w:rPr>
          <w:rFonts w:ascii="Arial" w:eastAsia="Times New Roman" w:hAnsi="Arial" w:cs="Arial"/>
          <w:b/>
          <w:bCs/>
          <w:color w:val="333333"/>
          <w:sz w:val="30"/>
          <w:szCs w:val="30"/>
        </w:rPr>
        <w:t>. Дятьково Кузнецов Д.А.</w:t>
      </w:r>
    </w:p>
    <w:p w:rsidR="00A61A0F" w:rsidRPr="00A61A0F" w:rsidRDefault="00A61A0F" w:rsidP="00A61A0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A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61A0F">
        <w:rPr>
          <w:rFonts w:ascii="Times New Roman" w:eastAsia="Times New Roman" w:hAnsi="Times New Roman" w:cs="Times New Roman"/>
          <w:color w:val="FFFFFF"/>
          <w:sz w:val="16"/>
        </w:rPr>
        <w:t>Текст</w:t>
      </w:r>
    </w:p>
    <w:p w:rsidR="00A61A0F" w:rsidRPr="00A61A0F" w:rsidRDefault="00A61A0F" w:rsidP="00A61A0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A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61A0F">
        <w:rPr>
          <w:rFonts w:ascii="Times New Roman" w:eastAsia="Times New Roman" w:hAnsi="Times New Roman" w:cs="Times New Roman"/>
          <w:color w:val="FFFFFF"/>
          <w:sz w:val="16"/>
        </w:rPr>
        <w:t>Поделиться</w:t>
      </w:r>
    </w:p>
    <w:p w:rsidR="00A61A0F" w:rsidRPr="00A61A0F" w:rsidRDefault="00A61A0F" w:rsidP="00A61A0F">
      <w:pPr>
        <w:shd w:val="clear" w:color="auto" w:fill="FFFFFF"/>
        <w:spacing w:after="0" w:line="240" w:lineRule="auto"/>
        <w:ind w:left="-17" w:firstLine="709"/>
        <w:jc w:val="both"/>
        <w:rPr>
          <w:rFonts w:ascii="Roboto" w:eastAsia="Times New Roman" w:hAnsi="Roboto" w:cs="Times New Roman"/>
          <w:color w:val="333333"/>
          <w:szCs w:val="20"/>
        </w:rPr>
      </w:pPr>
      <w:r w:rsidRPr="00A61A0F">
        <w:rPr>
          <w:rFonts w:ascii="Times New Roman" w:eastAsia="Times New Roman" w:hAnsi="Times New Roman" w:cs="Times New Roman"/>
          <w:color w:val="333333"/>
          <w:sz w:val="28"/>
          <w:szCs w:val="25"/>
        </w:rPr>
        <w:t>В соответствии со статьей 21 Семейного Кодекса РФ расторжение брака производится в судебном порядке при наличии у супругов общих несовершеннолетних детей, или при отсутствии согласия одного из супругов на расторжение брака.</w:t>
      </w:r>
    </w:p>
    <w:p w:rsidR="00A61A0F" w:rsidRPr="00A61A0F" w:rsidRDefault="00A61A0F" w:rsidP="00A61A0F">
      <w:pPr>
        <w:shd w:val="clear" w:color="auto" w:fill="FFFFFF"/>
        <w:spacing w:after="0" w:line="240" w:lineRule="auto"/>
        <w:ind w:left="-17" w:firstLine="709"/>
        <w:jc w:val="both"/>
        <w:rPr>
          <w:rFonts w:ascii="Roboto" w:eastAsia="Times New Roman" w:hAnsi="Roboto" w:cs="Times New Roman"/>
          <w:color w:val="333333"/>
          <w:szCs w:val="20"/>
        </w:rPr>
      </w:pPr>
      <w:proofErr w:type="gramStart"/>
      <w:r w:rsidRPr="00A61A0F">
        <w:rPr>
          <w:rFonts w:ascii="Times New Roman" w:eastAsia="Times New Roman" w:hAnsi="Times New Roman" w:cs="Times New Roman"/>
          <w:color w:val="333333"/>
          <w:sz w:val="28"/>
          <w:szCs w:val="25"/>
        </w:rPr>
        <w:t xml:space="preserve">Однако, в силу нормы статьи 215 Гражданского процессуального кодекса РФ, суд обязан приостановить производство по делу в случае участия гражданина, являющегося стороной в деле, в боевых действиях в составе Вооруженных Сил Российской Федерации, других войск, воинских формирований и органов, созданных в соответствии с законодательством Российской Федерации, в проведении </w:t>
      </w:r>
      <w:proofErr w:type="spellStart"/>
      <w:r w:rsidRPr="00A61A0F">
        <w:rPr>
          <w:rFonts w:ascii="Times New Roman" w:eastAsia="Times New Roman" w:hAnsi="Times New Roman" w:cs="Times New Roman"/>
          <w:color w:val="333333"/>
          <w:sz w:val="28"/>
          <w:szCs w:val="25"/>
        </w:rPr>
        <w:t>контртеррористической</w:t>
      </w:r>
      <w:proofErr w:type="spellEnd"/>
      <w:r w:rsidRPr="00A61A0F">
        <w:rPr>
          <w:rFonts w:ascii="Times New Roman" w:eastAsia="Times New Roman" w:hAnsi="Times New Roman" w:cs="Times New Roman"/>
          <w:color w:val="333333"/>
          <w:sz w:val="28"/>
          <w:szCs w:val="25"/>
        </w:rPr>
        <w:t xml:space="preserve"> операции, призыва его на военную службу по мобилизации, заключения им контракта</w:t>
      </w:r>
      <w:proofErr w:type="gramEnd"/>
      <w:r w:rsidRPr="00A61A0F">
        <w:rPr>
          <w:rFonts w:ascii="Times New Roman" w:eastAsia="Times New Roman" w:hAnsi="Times New Roman" w:cs="Times New Roman"/>
          <w:color w:val="333333"/>
          <w:sz w:val="28"/>
          <w:szCs w:val="25"/>
        </w:rPr>
        <w:t xml:space="preserve"> о добровольном содействии в выполнении задач, возложенных на Вооруженные Силы Российской Федерации, выполнения им задач в условиях чрезвычайного или военного положения, вооруженного конфликта, если такой гражданин не заявил ходатайство о рассмотрении дела в его отсутствие.</w:t>
      </w:r>
    </w:p>
    <w:p w:rsidR="00387B28" w:rsidRPr="00086B2C" w:rsidRDefault="00387B28" w:rsidP="00A61A0F">
      <w:pPr>
        <w:shd w:val="clear" w:color="auto" w:fill="FFFFFF"/>
        <w:spacing w:line="451" w:lineRule="atLeast"/>
        <w:ind w:firstLine="708"/>
        <w:rPr>
          <w:rFonts w:ascii="Times New Roman" w:hAnsi="Times New Roman" w:cs="Times New Roman"/>
          <w:sz w:val="28"/>
        </w:rPr>
      </w:pPr>
    </w:p>
    <w:sectPr w:rsidR="00387B28" w:rsidRPr="00086B2C" w:rsidSect="008E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1750"/>
    <w:multiLevelType w:val="multilevel"/>
    <w:tmpl w:val="137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403E2"/>
    <w:multiLevelType w:val="multilevel"/>
    <w:tmpl w:val="9208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04D7"/>
    <w:rsid w:val="00005719"/>
    <w:rsid w:val="00046F18"/>
    <w:rsid w:val="00086B2C"/>
    <w:rsid w:val="00096F45"/>
    <w:rsid w:val="000A2CAB"/>
    <w:rsid w:val="000D1FE3"/>
    <w:rsid w:val="000E5B55"/>
    <w:rsid w:val="000F3F39"/>
    <w:rsid w:val="00100D25"/>
    <w:rsid w:val="0017421E"/>
    <w:rsid w:val="00235C58"/>
    <w:rsid w:val="002C3EAE"/>
    <w:rsid w:val="002E66F9"/>
    <w:rsid w:val="0030454B"/>
    <w:rsid w:val="00331C06"/>
    <w:rsid w:val="00342A79"/>
    <w:rsid w:val="00387B28"/>
    <w:rsid w:val="003F2E13"/>
    <w:rsid w:val="00463EFB"/>
    <w:rsid w:val="00487390"/>
    <w:rsid w:val="00570853"/>
    <w:rsid w:val="00580518"/>
    <w:rsid w:val="006004D7"/>
    <w:rsid w:val="00652C4B"/>
    <w:rsid w:val="00656B5E"/>
    <w:rsid w:val="006A023F"/>
    <w:rsid w:val="006A0C2F"/>
    <w:rsid w:val="006B31A8"/>
    <w:rsid w:val="006C23AF"/>
    <w:rsid w:val="006C538B"/>
    <w:rsid w:val="00710315"/>
    <w:rsid w:val="00722199"/>
    <w:rsid w:val="0072440A"/>
    <w:rsid w:val="0075041E"/>
    <w:rsid w:val="00763487"/>
    <w:rsid w:val="00784C44"/>
    <w:rsid w:val="0088553A"/>
    <w:rsid w:val="008B0902"/>
    <w:rsid w:val="008B0FD2"/>
    <w:rsid w:val="008E0CE4"/>
    <w:rsid w:val="00910629"/>
    <w:rsid w:val="00932699"/>
    <w:rsid w:val="009936C7"/>
    <w:rsid w:val="009C0B3C"/>
    <w:rsid w:val="009F4E53"/>
    <w:rsid w:val="00A2087B"/>
    <w:rsid w:val="00A61A0F"/>
    <w:rsid w:val="00A65DDE"/>
    <w:rsid w:val="00AD3D80"/>
    <w:rsid w:val="00AF6388"/>
    <w:rsid w:val="00B20C45"/>
    <w:rsid w:val="00B66EF0"/>
    <w:rsid w:val="00B815C7"/>
    <w:rsid w:val="00BB3E02"/>
    <w:rsid w:val="00C41D2E"/>
    <w:rsid w:val="00CA0B18"/>
    <w:rsid w:val="00CA0CC8"/>
    <w:rsid w:val="00D000A4"/>
    <w:rsid w:val="00D14293"/>
    <w:rsid w:val="00D261D2"/>
    <w:rsid w:val="00D32A05"/>
    <w:rsid w:val="00D3744A"/>
    <w:rsid w:val="00D41B31"/>
    <w:rsid w:val="00D510F3"/>
    <w:rsid w:val="00D91CCC"/>
    <w:rsid w:val="00DA4DEF"/>
    <w:rsid w:val="00DE0986"/>
    <w:rsid w:val="00ED741D"/>
    <w:rsid w:val="00FE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E4"/>
  </w:style>
  <w:style w:type="paragraph" w:styleId="2">
    <w:name w:val="heading 2"/>
    <w:basedOn w:val="a"/>
    <w:link w:val="20"/>
    <w:uiPriority w:val="9"/>
    <w:qFormat/>
    <w:rsid w:val="00DA4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004D7"/>
  </w:style>
  <w:style w:type="character" w:customStyle="1" w:styleId="feeds-pagenavigationtooltip">
    <w:name w:val="feeds-page__navigation_tooltip"/>
    <w:basedOn w:val="a0"/>
    <w:rsid w:val="006004D7"/>
  </w:style>
  <w:style w:type="paragraph" w:styleId="a3">
    <w:name w:val="Normal (Web)"/>
    <w:basedOn w:val="a"/>
    <w:uiPriority w:val="99"/>
    <w:semiHidden/>
    <w:unhideWhenUsed/>
    <w:rsid w:val="0060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4D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3F2E13"/>
    <w:rPr>
      <w:color w:val="0000FF"/>
      <w:u w:val="single"/>
    </w:rPr>
  </w:style>
  <w:style w:type="character" w:styleId="a5">
    <w:name w:val="Strong"/>
    <w:basedOn w:val="a0"/>
    <w:uiPriority w:val="22"/>
    <w:qFormat/>
    <w:rsid w:val="000057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889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6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6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083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03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18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60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03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31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1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10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84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4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92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7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9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30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45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3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58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4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3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63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11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0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557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6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115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4465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40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49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706">
                                  <w:marLeft w:val="0"/>
                                  <w:marRight w:val="0"/>
                                  <w:marTop w:val="0"/>
                                  <w:marBottom w:val="8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5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6048">
                                  <w:marLeft w:val="0"/>
                                  <w:marRight w:val="6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594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66460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5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2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60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6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21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33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43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99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9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19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52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8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8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66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5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9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426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32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70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23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923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8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09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9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0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198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5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5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1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30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07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87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192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259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20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67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9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22612">
                                  <w:marLeft w:val="0"/>
                                  <w:marRight w:val="0"/>
                                  <w:marTop w:val="0"/>
                                  <w:marBottom w:val="8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0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817">
                                  <w:marLeft w:val="0"/>
                                  <w:marRight w:val="6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729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97917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76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8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50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38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4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08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25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2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87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71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882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350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10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992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87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484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19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66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3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463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77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2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9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70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8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3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914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31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38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099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51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2023-08-17T05:19:00Z</cp:lastPrinted>
  <dcterms:created xsi:type="dcterms:W3CDTF">2023-01-26T11:05:00Z</dcterms:created>
  <dcterms:modified xsi:type="dcterms:W3CDTF">2023-08-28T14:38:00Z</dcterms:modified>
</cp:coreProperties>
</file>