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13" w:rsidRDefault="003F2E13" w:rsidP="0017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C0B3C" w:rsidRPr="009C0B3C" w:rsidRDefault="009C0B3C" w:rsidP="009C0B3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9C0B3C">
        <w:rPr>
          <w:rFonts w:ascii="Arial" w:eastAsia="Times New Roman" w:hAnsi="Arial" w:cs="Arial"/>
          <w:b/>
          <w:bCs/>
          <w:color w:val="333333"/>
          <w:sz w:val="30"/>
          <w:szCs w:val="30"/>
        </w:rPr>
        <w:t>В КоАП РФ введена административная ответственность за несоблюдение требований к ящикам для сбора благотворительных пожертвований</w:t>
      </w:r>
      <w:r w:rsidRPr="009C0B3C">
        <w:rPr>
          <w:rFonts w:ascii="Roboto" w:eastAsia="Times New Roman" w:hAnsi="Roboto" w:cs="Times New Roman"/>
          <w:color w:val="000000"/>
          <w:sz w:val="20"/>
        </w:rPr>
        <w:t> </w:t>
      </w:r>
      <w:r w:rsidRPr="009C0B3C">
        <w:rPr>
          <w:rFonts w:ascii="Roboto" w:eastAsia="Times New Roman" w:hAnsi="Roboto" w:cs="Times New Roman"/>
          <w:color w:val="FFFFFF"/>
          <w:sz w:val="16"/>
        </w:rPr>
        <w:t>Текст</w:t>
      </w:r>
    </w:p>
    <w:p w:rsidR="009C0B3C" w:rsidRPr="009C0B3C" w:rsidRDefault="009C0B3C" w:rsidP="009C0B3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9C0B3C">
        <w:rPr>
          <w:rFonts w:ascii="Roboto" w:eastAsia="Times New Roman" w:hAnsi="Roboto" w:cs="Times New Roman"/>
          <w:color w:val="000000"/>
          <w:sz w:val="20"/>
        </w:rPr>
        <w:t> </w:t>
      </w:r>
      <w:r w:rsidRPr="009C0B3C">
        <w:rPr>
          <w:rFonts w:ascii="Roboto" w:eastAsia="Times New Roman" w:hAnsi="Roboto" w:cs="Times New Roman"/>
          <w:color w:val="FFFFFF"/>
          <w:sz w:val="16"/>
        </w:rPr>
        <w:t>Поделиться</w:t>
      </w:r>
    </w:p>
    <w:p w:rsidR="009C0B3C" w:rsidRPr="009C0B3C" w:rsidRDefault="009C0B3C" w:rsidP="009C0B3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9C0B3C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В КоАП РФ Федеральным законом от 30.12.2021 № 468-ФЗ внесены изменения, согласно которым вышеуказанный кодекс дополнен статьей 14.66, которая устанавливает административную ответственность за несоблюдение требований к ящикам для сбора благотворительных пожертвований, порядка их установки, использования и (или) правил извлечения имущества, собранного с их помощью.</w:t>
      </w:r>
    </w:p>
    <w:p w:rsidR="009C0B3C" w:rsidRPr="009C0B3C" w:rsidRDefault="009C0B3C" w:rsidP="009C0B3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0"/>
          <w:szCs w:val="20"/>
        </w:rPr>
      </w:pPr>
      <w:r w:rsidRPr="009C0B3C">
        <w:rPr>
          <w:rFonts w:ascii="Times New Roman" w:eastAsia="Times New Roman" w:hAnsi="Times New Roman" w:cs="Times New Roman"/>
          <w:color w:val="333333"/>
          <w:sz w:val="25"/>
          <w:szCs w:val="25"/>
          <w:shd w:val="clear" w:color="auto" w:fill="FFFFFF"/>
        </w:rPr>
        <w:t>Согласно санкции статьи за несоблюдение некоммерческой организацией, учредительным документом которой предусмотрено право на осуществление благотворительной деятельности, требований к ящикам для сбора благотворительных пожертвований, и (или) порядка их установки, использования, и (или) правил извлечения имущества, собранного с помощью ящика для сбора благотворительных пожертвований, повлечет наложение административного штрафа на должностных лиц в размере от 5 тысяч до 10 тысяч рублей; на юридических лиц - от 10 тысяч до 30 тысяч рублей.</w:t>
      </w:r>
    </w:p>
    <w:p w:rsidR="000D1FE3" w:rsidRPr="00005719" w:rsidRDefault="000D1FE3" w:rsidP="000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B28" w:rsidRPr="00086B2C" w:rsidRDefault="00387B28">
      <w:pPr>
        <w:rPr>
          <w:rFonts w:ascii="Times New Roman" w:hAnsi="Times New Roman" w:cs="Times New Roman"/>
          <w:sz w:val="28"/>
        </w:rPr>
      </w:pPr>
      <w:r w:rsidRPr="00086B2C">
        <w:rPr>
          <w:rFonts w:ascii="Times New Roman" w:hAnsi="Times New Roman" w:cs="Times New Roman"/>
          <w:sz w:val="28"/>
        </w:rPr>
        <w:t>Старший помощник прокурора</w:t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</w:r>
      <w:r w:rsidR="00086B2C">
        <w:rPr>
          <w:rFonts w:ascii="Times New Roman" w:hAnsi="Times New Roman" w:cs="Times New Roman"/>
          <w:sz w:val="28"/>
        </w:rPr>
        <w:tab/>
        <w:t xml:space="preserve">       </w:t>
      </w:r>
      <w:r w:rsidRPr="00086B2C">
        <w:rPr>
          <w:rFonts w:ascii="Times New Roman" w:hAnsi="Times New Roman" w:cs="Times New Roman"/>
          <w:sz w:val="28"/>
        </w:rPr>
        <w:t>Кузнецов Д.А.</w:t>
      </w:r>
    </w:p>
    <w:sectPr w:rsidR="00387B28" w:rsidRPr="00086B2C" w:rsidSect="008E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50"/>
    <w:multiLevelType w:val="multilevel"/>
    <w:tmpl w:val="137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03E2"/>
    <w:multiLevelType w:val="multilevel"/>
    <w:tmpl w:val="9208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D7"/>
    <w:rsid w:val="00005719"/>
    <w:rsid w:val="00046F18"/>
    <w:rsid w:val="00086B2C"/>
    <w:rsid w:val="00096F45"/>
    <w:rsid w:val="000D1FE3"/>
    <w:rsid w:val="000F3F39"/>
    <w:rsid w:val="0017421E"/>
    <w:rsid w:val="00235C58"/>
    <w:rsid w:val="002C3EAE"/>
    <w:rsid w:val="002E66F9"/>
    <w:rsid w:val="0030454B"/>
    <w:rsid w:val="00331C06"/>
    <w:rsid w:val="00342A79"/>
    <w:rsid w:val="00387B28"/>
    <w:rsid w:val="003F2E13"/>
    <w:rsid w:val="00463EFB"/>
    <w:rsid w:val="00487390"/>
    <w:rsid w:val="00580518"/>
    <w:rsid w:val="006004D7"/>
    <w:rsid w:val="00652C4B"/>
    <w:rsid w:val="00656B5E"/>
    <w:rsid w:val="006A023F"/>
    <w:rsid w:val="006A0C2F"/>
    <w:rsid w:val="006C23AF"/>
    <w:rsid w:val="006C538B"/>
    <w:rsid w:val="00722199"/>
    <w:rsid w:val="0072440A"/>
    <w:rsid w:val="0075041E"/>
    <w:rsid w:val="00763487"/>
    <w:rsid w:val="00784C44"/>
    <w:rsid w:val="0088553A"/>
    <w:rsid w:val="008B0902"/>
    <w:rsid w:val="008B0FD2"/>
    <w:rsid w:val="008E0CE4"/>
    <w:rsid w:val="00910629"/>
    <w:rsid w:val="00932699"/>
    <w:rsid w:val="009936C7"/>
    <w:rsid w:val="009C0B3C"/>
    <w:rsid w:val="009F4E53"/>
    <w:rsid w:val="00A2087B"/>
    <w:rsid w:val="00A65DDE"/>
    <w:rsid w:val="00AD3D80"/>
    <w:rsid w:val="00AD4FFF"/>
    <w:rsid w:val="00AF6388"/>
    <w:rsid w:val="00B20C45"/>
    <w:rsid w:val="00B66EF0"/>
    <w:rsid w:val="00B815C7"/>
    <w:rsid w:val="00BB3E02"/>
    <w:rsid w:val="00C41D2E"/>
    <w:rsid w:val="00CA0CC8"/>
    <w:rsid w:val="00D000A4"/>
    <w:rsid w:val="00D14293"/>
    <w:rsid w:val="00D261D2"/>
    <w:rsid w:val="00D32A05"/>
    <w:rsid w:val="00D510F3"/>
    <w:rsid w:val="00D91CCC"/>
    <w:rsid w:val="00DA4DEF"/>
    <w:rsid w:val="00DE0986"/>
    <w:rsid w:val="00E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95713-C348-48A9-BA27-358A21F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E4"/>
  </w:style>
  <w:style w:type="paragraph" w:styleId="2">
    <w:name w:val="heading 2"/>
    <w:basedOn w:val="a"/>
    <w:link w:val="20"/>
    <w:uiPriority w:val="9"/>
    <w:qFormat/>
    <w:rsid w:val="00DA4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04D7"/>
  </w:style>
  <w:style w:type="character" w:customStyle="1" w:styleId="feeds-pagenavigationtooltip">
    <w:name w:val="feeds-page__navigation_tooltip"/>
    <w:basedOn w:val="a0"/>
    <w:rsid w:val="006004D7"/>
  </w:style>
  <w:style w:type="paragraph" w:styleId="a3">
    <w:name w:val="Normal (Web)"/>
    <w:basedOn w:val="a"/>
    <w:uiPriority w:val="99"/>
    <w:semiHidden/>
    <w:unhideWhenUsed/>
    <w:rsid w:val="0060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A4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3F2E13"/>
    <w:rPr>
      <w:color w:val="0000FF"/>
      <w:u w:val="single"/>
    </w:rPr>
  </w:style>
  <w:style w:type="character" w:styleId="a5">
    <w:name w:val="Strong"/>
    <w:basedOn w:val="a0"/>
    <w:uiPriority w:val="22"/>
    <w:qFormat/>
    <w:rsid w:val="00005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889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6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00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3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1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0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30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45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3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8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11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0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57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6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6048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594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66460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60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33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9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8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8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5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0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2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3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7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3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2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8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9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0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9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85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1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3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0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87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192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22612">
                                  <w:marLeft w:val="0"/>
                                  <w:marRight w:val="0"/>
                                  <w:marTop w:val="0"/>
                                  <w:marBottom w:val="8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817">
                                  <w:marLeft w:val="0"/>
                                  <w:marRight w:val="60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72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97917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7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638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8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2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1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2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350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10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9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484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9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6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46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77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2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9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70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8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1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91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3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38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99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51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2023-05-26T08:44:00Z</cp:lastPrinted>
  <dcterms:created xsi:type="dcterms:W3CDTF">2023-08-17T05:36:00Z</dcterms:created>
  <dcterms:modified xsi:type="dcterms:W3CDTF">2023-08-17T05:36:00Z</dcterms:modified>
</cp:coreProperties>
</file>