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24313" w14:textId="77777777" w:rsidR="00596B9A" w:rsidRDefault="00596B9A" w:rsidP="00596B9A">
      <w:pPr>
        <w:pStyle w:val="a3"/>
        <w:spacing w:before="0" w:beforeAutospacing="0" w:after="0" w:afterAutospacing="0"/>
        <w:jc w:val="center"/>
      </w:pPr>
      <w:r>
        <w:rPr>
          <w:szCs w:val="20"/>
        </w:rPr>
        <w:t>Российская Федерация</w:t>
      </w:r>
    </w:p>
    <w:p w14:paraId="3BB3D957" w14:textId="4BA45876" w:rsidR="00596B9A" w:rsidRDefault="00596B9A" w:rsidP="00596B9A">
      <w:pPr>
        <w:pStyle w:val="a3"/>
        <w:tabs>
          <w:tab w:val="left" w:pos="405"/>
          <w:tab w:val="center" w:pos="4677"/>
        </w:tabs>
        <w:spacing w:before="0" w:beforeAutospacing="0" w:after="0" w:afterAutospacing="0"/>
        <w:jc w:val="center"/>
        <w:rPr>
          <w:szCs w:val="20"/>
        </w:rPr>
      </w:pPr>
      <w:r>
        <w:rPr>
          <w:szCs w:val="20"/>
        </w:rPr>
        <w:t>Брянская область Дятьковский район</w:t>
      </w:r>
    </w:p>
    <w:p w14:paraId="7DA5A33D" w14:textId="77777777" w:rsidR="00596B9A" w:rsidRDefault="00596B9A" w:rsidP="00596B9A">
      <w:pPr>
        <w:pStyle w:val="ab"/>
        <w:rPr>
          <w:sz w:val="8"/>
          <w:szCs w:val="8"/>
        </w:rPr>
      </w:pPr>
    </w:p>
    <w:p w14:paraId="567443AF" w14:textId="77777777" w:rsidR="00596B9A" w:rsidRDefault="00596B9A" w:rsidP="00596B9A">
      <w:pPr>
        <w:pStyle w:val="ab"/>
        <w:rPr>
          <w:sz w:val="32"/>
          <w:szCs w:val="32"/>
        </w:rPr>
      </w:pPr>
      <w:r>
        <w:rPr>
          <w:sz w:val="32"/>
          <w:szCs w:val="32"/>
        </w:rPr>
        <w:t xml:space="preserve">БЕРЕЗИНСКАЯ </w:t>
      </w:r>
      <w:proofErr w:type="gramStart"/>
      <w:r>
        <w:rPr>
          <w:sz w:val="32"/>
          <w:szCs w:val="32"/>
        </w:rPr>
        <w:t>СЕЛЬСКАЯ  АДМИНИСТРАЦИЯ</w:t>
      </w:r>
      <w:proofErr w:type="gramEnd"/>
    </w:p>
    <w:p w14:paraId="45557966" w14:textId="77777777" w:rsidR="00596B9A" w:rsidRDefault="00596B9A" w:rsidP="00596B9A">
      <w:pPr>
        <w:pStyle w:val="ab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БЕРЕЗИНСКОГО СЕЛЬСКОГО ПОСЕЛЕНИЯ</w:t>
      </w:r>
    </w:p>
    <w:p w14:paraId="7B1F1C50" w14:textId="77777777" w:rsidR="00596B9A" w:rsidRDefault="00596B9A" w:rsidP="00596B9A">
      <w:pPr>
        <w:pStyle w:val="21"/>
        <w:rPr>
          <w:b/>
          <w:sz w:val="22"/>
          <w:szCs w:val="22"/>
        </w:rPr>
      </w:pPr>
      <w:r>
        <w:rPr>
          <w:b/>
          <w:sz w:val="18"/>
          <w:szCs w:val="18"/>
        </w:rPr>
        <w:t>242622</w:t>
      </w:r>
      <w:r>
        <w:rPr>
          <w:b/>
          <w:sz w:val="22"/>
          <w:szCs w:val="22"/>
        </w:rPr>
        <w:t xml:space="preserve"> д. Березино ул. </w:t>
      </w:r>
      <w:proofErr w:type="gramStart"/>
      <w:r>
        <w:rPr>
          <w:b/>
          <w:sz w:val="22"/>
          <w:szCs w:val="22"/>
        </w:rPr>
        <w:t>Керамическая ,</w:t>
      </w:r>
      <w:proofErr w:type="gramEnd"/>
      <w:r>
        <w:rPr>
          <w:b/>
          <w:sz w:val="22"/>
          <w:szCs w:val="22"/>
        </w:rPr>
        <w:t xml:space="preserve"> 11                                                                  </w:t>
      </w:r>
      <w:proofErr w:type="spellStart"/>
      <w:r>
        <w:rPr>
          <w:b/>
          <w:sz w:val="22"/>
          <w:szCs w:val="22"/>
        </w:rPr>
        <w:t>т.ф</w:t>
      </w:r>
      <w:proofErr w:type="spellEnd"/>
      <w:r>
        <w:rPr>
          <w:b/>
          <w:sz w:val="22"/>
          <w:szCs w:val="22"/>
        </w:rPr>
        <w:t>. 4</w:t>
      </w:r>
      <w:r>
        <w:rPr>
          <w:b/>
          <w:sz w:val="18"/>
          <w:szCs w:val="18"/>
        </w:rPr>
        <w:t>-65-65</w:t>
      </w:r>
      <w:r>
        <w:rPr>
          <w:b/>
          <w:sz w:val="22"/>
          <w:szCs w:val="22"/>
        </w:rPr>
        <w:t>, 4</w:t>
      </w:r>
      <w:r>
        <w:rPr>
          <w:b/>
          <w:sz w:val="18"/>
          <w:szCs w:val="18"/>
        </w:rPr>
        <w:t>-65-67</w:t>
      </w:r>
    </w:p>
    <w:p w14:paraId="738E163B" w14:textId="7AE289C5" w:rsidR="00596B9A" w:rsidRDefault="00596B9A" w:rsidP="00596B9A">
      <w:pPr>
        <w:pStyle w:val="21"/>
        <w:rPr>
          <w:b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81D21" wp14:editId="5176055F">
                <wp:simplePos x="0" y="0"/>
                <wp:positionH relativeFrom="column">
                  <wp:posOffset>17145</wp:posOffset>
                </wp:positionH>
                <wp:positionV relativeFrom="paragraph">
                  <wp:posOffset>19685</wp:posOffset>
                </wp:positionV>
                <wp:extent cx="6172200" cy="0"/>
                <wp:effectExtent l="36195" t="29210" r="3048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9F33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55pt" to="487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14:paraId="2CF7C84D" w14:textId="77777777" w:rsidR="00596B9A" w:rsidRDefault="00596B9A" w:rsidP="00596B9A">
      <w:pPr>
        <w:spacing w:after="0" w:line="240" w:lineRule="auto"/>
        <w:jc w:val="center"/>
        <w:rPr>
          <w:sz w:val="28"/>
          <w:szCs w:val="28"/>
        </w:rPr>
      </w:pPr>
    </w:p>
    <w:p w14:paraId="38CBF6FB" w14:textId="77777777" w:rsidR="00596B9A" w:rsidRPr="00596B9A" w:rsidRDefault="00596B9A" w:rsidP="00596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9A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3CEE031" w14:textId="77777777" w:rsidR="00596B9A" w:rsidRPr="00596B9A" w:rsidRDefault="00596B9A" w:rsidP="00596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B6595" w14:textId="21939463" w:rsidR="00596B9A" w:rsidRPr="00596B9A" w:rsidRDefault="00083B88" w:rsidP="00596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января </w:t>
      </w:r>
      <w:r w:rsidR="00596B9A">
        <w:rPr>
          <w:rFonts w:ascii="Times New Roman" w:hAnsi="Times New Roman" w:cs="Times New Roman"/>
          <w:sz w:val="24"/>
          <w:szCs w:val="24"/>
        </w:rPr>
        <w:t xml:space="preserve"> 2025</w:t>
      </w:r>
      <w:r w:rsidR="00596B9A" w:rsidRPr="00596B9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2F4DE4B" w14:textId="55746D74" w:rsidR="00596B9A" w:rsidRPr="00596B9A" w:rsidRDefault="00083B88" w:rsidP="00596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01</w:t>
      </w:r>
    </w:p>
    <w:p w14:paraId="4700C2EE" w14:textId="77777777" w:rsidR="00596B9A" w:rsidRPr="00596B9A" w:rsidRDefault="00596B9A" w:rsidP="00596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2FC95" w14:textId="77777777" w:rsidR="00596B9A" w:rsidRPr="00596B9A" w:rsidRDefault="00596B9A" w:rsidP="00596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6B9A">
        <w:rPr>
          <w:rFonts w:ascii="Times New Roman" w:hAnsi="Times New Roman" w:cs="Times New Roman"/>
          <w:sz w:val="24"/>
          <w:szCs w:val="24"/>
        </w:rPr>
        <w:t>д.Березино</w:t>
      </w:r>
      <w:proofErr w:type="spellEnd"/>
    </w:p>
    <w:p w14:paraId="448F9BDB" w14:textId="77777777" w:rsidR="00E01083" w:rsidRPr="00AB7F15" w:rsidRDefault="00E01083" w:rsidP="00596B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0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4722"/>
      </w:tblGrid>
      <w:tr w:rsidR="00E01083" w:rsidRPr="00AB7F15" w14:paraId="47024911" w14:textId="77777777" w:rsidTr="00AB7F15">
        <w:trPr>
          <w:trHeight w:val="1183"/>
        </w:trPr>
        <w:tc>
          <w:tcPr>
            <w:tcW w:w="5281" w:type="dxa"/>
          </w:tcPr>
          <w:p w14:paraId="545AEC29" w14:textId="6080EFC6" w:rsidR="00E01083" w:rsidRPr="00AB7F15" w:rsidRDefault="00E01083" w:rsidP="00914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F15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положения «О порядке учета зеленых насаждений на территории </w:t>
            </w:r>
            <w:r w:rsidR="00596B9A">
              <w:rPr>
                <w:rFonts w:ascii="Times New Roman" w:hAnsi="Times New Roman" w:cs="Times New Roman"/>
                <w:sz w:val="26"/>
                <w:szCs w:val="26"/>
              </w:rPr>
              <w:t xml:space="preserve">Березинского </w:t>
            </w:r>
            <w:r w:rsidRPr="00AB7F15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поселения» </w:t>
            </w:r>
          </w:p>
          <w:p w14:paraId="3F22C54C" w14:textId="77777777" w:rsidR="00E01083" w:rsidRPr="00AB7F15" w:rsidRDefault="00E01083" w:rsidP="009144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2" w:type="dxa"/>
          </w:tcPr>
          <w:p w14:paraId="33F7DDBC" w14:textId="77777777" w:rsidR="00E01083" w:rsidRPr="00AB7F15" w:rsidRDefault="00E01083" w:rsidP="009144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DB9EDDD" w14:textId="77777777" w:rsidR="00893838" w:rsidRPr="00AB7F15" w:rsidRDefault="00893838" w:rsidP="00CB2914">
      <w:pPr>
        <w:spacing w:after="71" w:line="240" w:lineRule="auto"/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</w:rPr>
      </w:pPr>
    </w:p>
    <w:p w14:paraId="20E70536" w14:textId="4A0A4183" w:rsidR="00893838" w:rsidRPr="00AB7F15" w:rsidRDefault="00893838" w:rsidP="002F3997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7F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 соответствии с Федеральным законом от 06 октября 2003 года № 131-ФЗ  «Об общих принципах организации местного самоуправления в Российской Федерации»</w:t>
      </w:r>
      <w:r w:rsidR="00E01083" w:rsidRPr="00AB7F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,</w:t>
      </w:r>
      <w:r w:rsidR="00D50351" w:rsidRPr="00AB7F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D50351" w:rsidRPr="009F5E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Приказ</w:t>
      </w:r>
      <w:r w:rsidR="009F5E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ом</w:t>
      </w:r>
      <w:r w:rsidR="00D50351" w:rsidRPr="009F5E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от 29.12.2021 №1042/</w:t>
      </w:r>
      <w:proofErr w:type="spellStart"/>
      <w:r w:rsidR="00D50351" w:rsidRPr="009F5E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</w:t>
      </w:r>
      <w:proofErr w:type="spellEnd"/>
      <w:r w:rsidR="00D50351" w:rsidRPr="009F5E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</w:t>
      </w:r>
      <w:r w:rsidR="00D50351" w:rsidRPr="00AB7F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E01083" w:rsidRPr="00AB7F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Уставом </w:t>
      </w:r>
      <w:r w:rsidR="00596B9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муниципального образования Березинского </w:t>
      </w:r>
      <w:r w:rsidR="002F3997" w:rsidRPr="00AB7F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сельск</w:t>
      </w:r>
      <w:r w:rsidR="008C0D4F" w:rsidRPr="00AB7F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ого поселения</w:t>
      </w:r>
      <w:r w:rsidR="002F3997" w:rsidRPr="00AB7F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, в целях реализации полномочий органов ме</w:t>
      </w:r>
      <w:r w:rsidR="00E01083" w:rsidRPr="00AB7F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стного самоуправления </w:t>
      </w:r>
      <w:r w:rsidR="00596B9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Березинского</w:t>
      </w:r>
      <w:r w:rsidR="00E01083" w:rsidRPr="00AB7F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F3997" w:rsidRPr="00AB7F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сельского поселения в области озеленения  территории муниципального образования, создания безопасных условий проживания</w:t>
      </w:r>
      <w:r w:rsidR="00596B9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граждан на территории</w:t>
      </w:r>
      <w:r w:rsidR="00AB7F15" w:rsidRPr="00AB7F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596B9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Березинского </w:t>
      </w:r>
      <w:r w:rsidR="002775F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сельского поселения</w:t>
      </w:r>
    </w:p>
    <w:p w14:paraId="59BFBEDC" w14:textId="77777777" w:rsidR="00CB2914" w:rsidRPr="00AB7F15" w:rsidRDefault="00CB2914" w:rsidP="00AB7F1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AB7F1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ПОСТАНОВЛЯЮ:</w:t>
      </w:r>
    </w:p>
    <w:p w14:paraId="2C09DA63" w14:textId="0BE515F7" w:rsidR="005B552D" w:rsidRPr="00AB7F15" w:rsidRDefault="002F3997" w:rsidP="00FA2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FA2C75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2914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Утвердить Положение о порядке учета зеленых насаждений на территории </w:t>
      </w:r>
      <w:r w:rsidR="003602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Березинского</w:t>
      </w:r>
      <w:r w:rsidR="00CB2914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BB0743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 поселения</w:t>
      </w:r>
      <w:r w:rsidR="00550046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согласно приложению № 1 к настоящему постановлению</w:t>
      </w:r>
    </w:p>
    <w:p w14:paraId="110BC0FD" w14:textId="77777777" w:rsidR="00CB2914" w:rsidRPr="00AB7F15" w:rsidRDefault="00CB2914" w:rsidP="00550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</w:t>
      </w:r>
      <w:r w:rsidR="00FA2C75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Утвердить состав комиссии по обследованию зеленых насаждений</w:t>
      </w:r>
      <w:r w:rsidR="00550046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согласно приложению № 2 к настоящему постановлению</w:t>
      </w:r>
      <w:r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AF76628" w14:textId="77777777" w:rsidR="00CB2914" w:rsidRPr="00AB7F15" w:rsidRDefault="00CB2914" w:rsidP="00FA2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 w:rsidR="00FA2C75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Утвердить форму Информационной карты зеленых на</w:t>
      </w:r>
      <w:r w:rsidR="00550046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саждений согласно приложению № 3</w:t>
      </w:r>
      <w:r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14:paraId="5016C181" w14:textId="77777777" w:rsidR="00CB2914" w:rsidRPr="00AB7F15" w:rsidRDefault="00CB2914" w:rsidP="00FA2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</w:t>
      </w:r>
      <w:r w:rsidR="00FA2C75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Утвердить форму Сводного реестра зеленых насаждений согласно</w:t>
      </w:r>
      <w:r w:rsidR="00BB0743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приложению</w:t>
      </w:r>
      <w:r w:rsidR="00550046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4</w:t>
      </w:r>
      <w:r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14:paraId="140A5BD1" w14:textId="2A8002D0" w:rsidR="00CB2914" w:rsidRPr="00AB7F15" w:rsidRDefault="00CB2914" w:rsidP="00FA2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</w:t>
      </w:r>
      <w:r w:rsidR="00FA2C75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Определить ответственным за ведение реестра зеленых насаждений </w:t>
      </w:r>
      <w:r w:rsidR="00790D3E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территории </w:t>
      </w:r>
      <w:r w:rsidR="003602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Березинского </w:t>
      </w:r>
      <w:r w:rsidR="00790D3E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2D6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главу </w:t>
      </w:r>
      <w:r w:rsidR="003602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Березинской сельской </w:t>
      </w:r>
      <w:r w:rsidR="00790D3E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FA2C75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02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муниципального образования Березинского</w:t>
      </w:r>
      <w:r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14:paraId="6C710E41" w14:textId="64C41143" w:rsidR="00790D3E" w:rsidRPr="00AB7F15" w:rsidRDefault="002D64CE" w:rsidP="00AB7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CB2914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</w:t>
      </w:r>
      <w:r w:rsidR="00FA2C75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90D3E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Настоящее постановление оп</w:t>
      </w:r>
      <w:r w:rsidR="00BB0743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убликовать на официальном сайте</w:t>
      </w:r>
      <w:r w:rsidR="00AB7F15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02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Березинской сельской администрации в</w:t>
      </w:r>
      <w:r w:rsidR="00790D3E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7F15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сети Интернет.</w:t>
      </w:r>
    </w:p>
    <w:p w14:paraId="483CCFB2" w14:textId="77777777" w:rsidR="00CB2914" w:rsidRPr="00AB7F15" w:rsidRDefault="007A7919" w:rsidP="008C0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7.</w:t>
      </w:r>
      <w:r w:rsidR="00FA2C75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2914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 за исполнением настоящего постановления оставляю за собой.</w:t>
      </w:r>
    </w:p>
    <w:p w14:paraId="5FF8B1B5" w14:textId="77777777" w:rsidR="00CB2914" w:rsidRPr="00AB7F15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14:paraId="62C668FC" w14:textId="77777777" w:rsidR="00AB7F15" w:rsidRDefault="00AB7F15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1480E09" w14:textId="140438B5" w:rsidR="00EA4C7D" w:rsidRPr="00EA4C7D" w:rsidRDefault="002D64CE" w:rsidP="00EA4C7D">
      <w:pPr>
        <w:spacing w:after="7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CB2914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="00790D3E" w:rsidRPr="00AB7F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EA4C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</w:t>
      </w:r>
      <w:r w:rsidR="003602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proofErr w:type="spellStart"/>
      <w:r w:rsidR="003602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С.Н.Ермакова</w:t>
      </w:r>
      <w:proofErr w:type="spellEnd"/>
    </w:p>
    <w:p w14:paraId="498D5C0D" w14:textId="518AF9AB" w:rsidR="007F41F3" w:rsidRDefault="007F41F3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14:paraId="5B99043D" w14:textId="18448050" w:rsidR="00127290" w:rsidRDefault="00127290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14:paraId="16FB42F9" w14:textId="77777777" w:rsidR="00127290" w:rsidRDefault="00127290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14:paraId="644F29A3" w14:textId="37D6E148" w:rsidR="00CB2914" w:rsidRPr="00893838" w:rsidRDefault="00CB2914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Приложение № 1</w:t>
      </w:r>
    </w:p>
    <w:p w14:paraId="4BFD3F29" w14:textId="149590FD" w:rsidR="00CB2914" w:rsidRPr="003602EC" w:rsidRDefault="00CB2914" w:rsidP="00550046">
      <w:pPr>
        <w:spacing w:after="71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02E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к постановлению </w:t>
      </w:r>
      <w:r w:rsidR="003602EC" w:rsidRPr="003602E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Березинской </w:t>
      </w:r>
      <w:r w:rsidR="00EA4C7D" w:rsidRPr="003602E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сельской </w:t>
      </w:r>
      <w:r w:rsidRPr="003602EC">
        <w:rPr>
          <w:rFonts w:ascii="Times New Roman" w:eastAsia="Times New Roman" w:hAnsi="Times New Roman" w:cs="Times New Roman"/>
          <w:color w:val="3C3C3C"/>
          <w:sz w:val="24"/>
          <w:szCs w:val="24"/>
        </w:rPr>
        <w:t>администрации</w:t>
      </w:r>
      <w:r w:rsidR="00550046" w:rsidRPr="003602E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</w:p>
    <w:p w14:paraId="7B02F3FD" w14:textId="2F7C0BED" w:rsidR="00A95551" w:rsidRDefault="003760AE" w:rsidP="00376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602EC" w:rsidRPr="003602EC">
        <w:rPr>
          <w:rFonts w:ascii="Times New Roman" w:hAnsi="Times New Roman" w:cs="Times New Roman"/>
          <w:sz w:val="24"/>
          <w:szCs w:val="24"/>
        </w:rPr>
        <w:t>от «</w:t>
      </w:r>
      <w:r w:rsidR="00083B88">
        <w:rPr>
          <w:rFonts w:ascii="Times New Roman" w:hAnsi="Times New Roman" w:cs="Times New Roman"/>
          <w:sz w:val="24"/>
          <w:szCs w:val="24"/>
        </w:rPr>
        <w:t>10</w:t>
      </w:r>
      <w:r w:rsidR="003602EC" w:rsidRPr="003602EC">
        <w:rPr>
          <w:rFonts w:ascii="Times New Roman" w:hAnsi="Times New Roman" w:cs="Times New Roman"/>
          <w:sz w:val="24"/>
          <w:szCs w:val="24"/>
        </w:rPr>
        <w:t>»</w:t>
      </w:r>
      <w:r w:rsidR="00083B88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A95551">
        <w:rPr>
          <w:rFonts w:ascii="Times New Roman" w:hAnsi="Times New Roman" w:cs="Times New Roman"/>
          <w:sz w:val="24"/>
          <w:szCs w:val="24"/>
        </w:rPr>
        <w:t>2025</w:t>
      </w:r>
      <w:proofErr w:type="gramStart"/>
      <w:r w:rsidRPr="003602EC">
        <w:rPr>
          <w:rFonts w:ascii="Times New Roman" w:hAnsi="Times New Roman" w:cs="Times New Roman"/>
          <w:sz w:val="24"/>
          <w:szCs w:val="24"/>
        </w:rPr>
        <w:t xml:space="preserve">г </w:t>
      </w:r>
      <w:r w:rsidR="00083B88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083B88">
        <w:rPr>
          <w:rFonts w:ascii="Times New Roman" w:hAnsi="Times New Roman" w:cs="Times New Roman"/>
          <w:sz w:val="24"/>
          <w:szCs w:val="24"/>
        </w:rPr>
        <w:t xml:space="preserve"> 01</w:t>
      </w:r>
    </w:p>
    <w:p w14:paraId="65B7F3FC" w14:textId="64BE4A0C" w:rsidR="00CB2914" w:rsidRPr="009F5EA0" w:rsidRDefault="00A95551" w:rsidP="00A95551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B2914"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14:paraId="5D17EB94" w14:textId="77777777" w:rsidR="008C0D4F" w:rsidRPr="009F5EA0" w:rsidRDefault="00CB2914" w:rsidP="00EA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Положение</w:t>
      </w:r>
      <w:r w:rsidR="008C0D4F" w:rsidRPr="009F5EA0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 </w:t>
      </w:r>
      <w:r w:rsidRPr="009F5EA0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о порядке учета зеленых насаждений </w:t>
      </w:r>
    </w:p>
    <w:p w14:paraId="79B56F38" w14:textId="00A774B9" w:rsidR="00CB2914" w:rsidRPr="009F5EA0" w:rsidRDefault="00CB2914" w:rsidP="00EA4C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на территории</w:t>
      </w:r>
      <w:r w:rsidR="008C0D4F" w:rsidRPr="009F5EA0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 </w:t>
      </w:r>
      <w:proofErr w:type="gramStart"/>
      <w:r w:rsidR="00E17CA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Березинского </w:t>
      </w:r>
      <w:r w:rsidR="008C0D4F" w:rsidRPr="009F5EA0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 </w:t>
      </w:r>
      <w:r w:rsidRPr="009F5EA0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сельского</w:t>
      </w:r>
      <w:proofErr w:type="gramEnd"/>
      <w:r w:rsidRPr="009F5EA0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 поселения</w:t>
      </w:r>
    </w:p>
    <w:p w14:paraId="4078AB1C" w14:textId="77777777" w:rsidR="00CB2914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14:paraId="70491D12" w14:textId="77777777" w:rsidR="00CB2914" w:rsidRPr="009F5EA0" w:rsidRDefault="00CB2914" w:rsidP="008C0D4F">
      <w:pPr>
        <w:numPr>
          <w:ilvl w:val="0"/>
          <w:numId w:val="3"/>
        </w:numPr>
        <w:spacing w:before="100" w:beforeAutospacing="1" w:after="100" w:afterAutospacing="1" w:line="240" w:lineRule="auto"/>
        <w:ind w:left="607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Общие положения</w:t>
      </w:r>
    </w:p>
    <w:p w14:paraId="3FED3BD1" w14:textId="2A76107C" w:rsidR="00CB2914" w:rsidRPr="009F5EA0" w:rsidRDefault="00CB2914" w:rsidP="008C0D4F">
      <w:pPr>
        <w:spacing w:after="71" w:line="240" w:lineRule="auto"/>
        <w:ind w:firstLine="247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1.1 Настоящим Положением устанавливается порядок учета зеленых насаждений на территории </w:t>
      </w:r>
      <w:r w:rsidR="00E17CA2">
        <w:rPr>
          <w:rFonts w:ascii="Times New Roman" w:eastAsia="Times New Roman" w:hAnsi="Times New Roman" w:cs="Times New Roman"/>
          <w:color w:val="3C3C3C"/>
          <w:sz w:val="24"/>
          <w:szCs w:val="24"/>
        </w:rPr>
        <w:t>Березинского</w:t>
      </w:r>
      <w:r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 поселения, порядок ведения реестра зеленых насаждений, занесения результатов инвентаризации зеленых насаждений в данный реестр, а также порядок правомерного повреждения или уничтожения зеленых насаждений.</w:t>
      </w:r>
    </w:p>
    <w:p w14:paraId="0B1C9992" w14:textId="2D337DE8" w:rsidR="005124D9" w:rsidRPr="009F5EA0" w:rsidRDefault="00CB2914" w:rsidP="008C0D4F">
      <w:pPr>
        <w:spacing w:after="71" w:line="240" w:lineRule="auto"/>
        <w:ind w:firstLine="247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1.2 Реестр зеленых насаждений на территории </w:t>
      </w:r>
      <w:r w:rsidR="002775FE">
        <w:rPr>
          <w:rFonts w:ascii="Times New Roman" w:eastAsia="Times New Roman" w:hAnsi="Times New Roman" w:cs="Times New Roman"/>
          <w:color w:val="3C3C3C"/>
          <w:sz w:val="24"/>
          <w:szCs w:val="24"/>
        </w:rPr>
        <w:t>Березинского</w:t>
      </w:r>
      <w:r w:rsidR="00EA4C7D"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сельского поселения (далее - Реестр зеленых насаждений) - это совокупность сведений о зеленых насаждениях на земельных участках, находящихся в собственности </w:t>
      </w:r>
      <w:r w:rsidR="002775FE">
        <w:rPr>
          <w:rFonts w:ascii="Times New Roman" w:eastAsia="Times New Roman" w:hAnsi="Times New Roman" w:cs="Times New Roman"/>
          <w:color w:val="3C3C3C"/>
          <w:sz w:val="24"/>
          <w:szCs w:val="24"/>
        </w:rPr>
        <w:t>Березинского</w:t>
      </w:r>
      <w:r w:rsidR="00EA4C7D"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>сельского поселения, представляет собой свод данных о типах, видовом составе, количестве зеленых насаждений на территории поселения.</w:t>
      </w:r>
    </w:p>
    <w:p w14:paraId="633C24F1" w14:textId="4048535D" w:rsidR="005124D9" w:rsidRPr="009F5EA0" w:rsidRDefault="00CB2914" w:rsidP="008C0D4F">
      <w:pPr>
        <w:spacing w:after="71" w:line="240" w:lineRule="auto"/>
        <w:ind w:firstLine="247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>1.3 Учет зеленых насаждений осуществляется</w:t>
      </w:r>
      <w:r w:rsidR="002775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Березинской </w:t>
      </w:r>
      <w:proofErr w:type="gramStart"/>
      <w:r w:rsidR="002775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сельской </w:t>
      </w:r>
      <w:r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администрацией</w:t>
      </w:r>
      <w:proofErr w:type="gramEnd"/>
      <w:r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="002775FE">
        <w:rPr>
          <w:rFonts w:ascii="Times New Roman" w:eastAsia="Times New Roman" w:hAnsi="Times New Roman" w:cs="Times New Roman"/>
          <w:color w:val="3C3C3C"/>
          <w:sz w:val="24"/>
          <w:szCs w:val="24"/>
        </w:rPr>
        <w:t>мо</w:t>
      </w:r>
      <w:proofErr w:type="spellEnd"/>
      <w:r w:rsidR="002775FE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Березинского</w:t>
      </w:r>
      <w:r w:rsidR="008C0D4F"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>сельского поселения в соответствии с настоящим</w:t>
      </w:r>
      <w:r w:rsidR="005124D9"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>и</w:t>
      </w:r>
      <w:r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Правилами</w:t>
      </w:r>
      <w:r w:rsidR="005124D9"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14:paraId="15622684" w14:textId="4C7C4FC7" w:rsidR="00CB2914" w:rsidRPr="009F5EA0" w:rsidRDefault="00CB2914" w:rsidP="00EA4C7D">
      <w:pPr>
        <w:spacing w:after="71" w:line="240" w:lineRule="auto"/>
        <w:ind w:firstLine="247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1.4 Инвентаризация зелёных насаждений проводится в целях установления качественных и количественных параметров озеленённых территорий </w:t>
      </w:r>
      <w:r w:rsidR="002775FE">
        <w:rPr>
          <w:rFonts w:ascii="Times New Roman" w:eastAsia="Times New Roman" w:hAnsi="Times New Roman" w:cs="Times New Roman"/>
          <w:color w:val="3C3C3C"/>
          <w:sz w:val="24"/>
          <w:szCs w:val="24"/>
        </w:rPr>
        <w:t>Березинского</w:t>
      </w:r>
      <w:r w:rsidR="00EA4C7D"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>сельского поселения, организации надлежащего учёта зелёных насаждений, осуществления контроля за состоянием зелёных насаждений, в том числе своевременного выявления ухудшения состояния зелёных насаждений.</w:t>
      </w:r>
    </w:p>
    <w:p w14:paraId="716C5E2E" w14:textId="77777777" w:rsidR="00CB2914" w:rsidRPr="009F5EA0" w:rsidRDefault="00CB2914" w:rsidP="008C0D4F">
      <w:pPr>
        <w:numPr>
          <w:ilvl w:val="0"/>
          <w:numId w:val="4"/>
        </w:numPr>
        <w:spacing w:before="100" w:beforeAutospacing="1" w:after="100" w:afterAutospacing="1" w:line="240" w:lineRule="auto"/>
        <w:ind w:left="607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Цели ведения учета зеленых насаждений</w:t>
      </w:r>
    </w:p>
    <w:p w14:paraId="65660ECF" w14:textId="77777777" w:rsidR="00CB2914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>         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>Целями ведения учета зеленых насаждений являются:</w:t>
      </w:r>
    </w:p>
    <w:p w14:paraId="1752FE08" w14:textId="77777777" w:rsidR="00CB2914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- получение достоверных данных о видовом и возрастном составе, количественной и качественной характеристиках зеленых насаждений;</w:t>
      </w:r>
    </w:p>
    <w:p w14:paraId="65E842C9" w14:textId="06858BB3" w:rsidR="00CB2914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- ведение мониторинга состоян</w:t>
      </w:r>
      <w:r w:rsidR="008C0D4F" w:rsidRPr="009F5E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я и количества зеленых насаждений на территории </w:t>
      </w:r>
      <w:r w:rsidR="00127290">
        <w:rPr>
          <w:rFonts w:ascii="Times New Roman" w:eastAsia="Times New Roman" w:hAnsi="Times New Roman" w:cs="Times New Roman"/>
          <w:sz w:val="24"/>
          <w:szCs w:val="24"/>
        </w:rPr>
        <w:t>Березинского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14:paraId="1A56F69C" w14:textId="77777777" w:rsidR="00CB2914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- определение соответствия деятельности, осуществляемой ответственными владельцами на объектах озеленения, установленному функциональному назначению территорий;</w:t>
      </w:r>
    </w:p>
    <w:p w14:paraId="153F6D21" w14:textId="77777777" w:rsidR="00CB2914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- осуществление анализа состояния зеленых насаждений;</w:t>
      </w:r>
    </w:p>
    <w:p w14:paraId="3D4A5624" w14:textId="5DECA7FC" w:rsidR="00CB2914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- создание информационной базы для организации рационального использования объектов озеленения на территории </w:t>
      </w:r>
      <w:r w:rsidR="002775FE">
        <w:rPr>
          <w:rFonts w:ascii="Times New Roman" w:eastAsia="Times New Roman" w:hAnsi="Times New Roman" w:cs="Times New Roman"/>
          <w:sz w:val="24"/>
          <w:szCs w:val="24"/>
        </w:rPr>
        <w:t>Березинского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8A0761" w:rsidRPr="009F5E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достоверной информацией о количестве и состоянии зеленых насаждений на территории </w:t>
      </w:r>
      <w:r w:rsidR="002775FE">
        <w:rPr>
          <w:rFonts w:ascii="Times New Roman" w:eastAsia="Times New Roman" w:hAnsi="Times New Roman" w:cs="Times New Roman"/>
          <w:sz w:val="24"/>
          <w:szCs w:val="24"/>
        </w:rPr>
        <w:t>Березинского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8E34E2" w:rsidRPr="009F5E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D78409" w14:textId="77777777" w:rsidR="00CB2914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14:paraId="304402AD" w14:textId="65578373" w:rsidR="00CB2914" w:rsidRPr="009F5EA0" w:rsidRDefault="009F5EA0" w:rsidP="009F5EA0">
      <w:pPr>
        <w:spacing w:after="71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3.</w:t>
      </w:r>
      <w:r w:rsidR="00CB2914" w:rsidRPr="009F5EA0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Учет зеленых насаждений</w:t>
      </w:r>
    </w:p>
    <w:p w14:paraId="3C2779DE" w14:textId="162548C9" w:rsidR="00CB2914" w:rsidRPr="009F5EA0" w:rsidRDefault="00CB2914" w:rsidP="00EA4C7D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3.1. Учет зеленых насаждений на территории </w:t>
      </w:r>
      <w:r w:rsidR="002775FE">
        <w:rPr>
          <w:rFonts w:ascii="Times New Roman" w:eastAsia="Times New Roman" w:hAnsi="Times New Roman" w:cs="Times New Roman"/>
          <w:sz w:val="24"/>
          <w:szCs w:val="24"/>
        </w:rPr>
        <w:t>Березинского</w:t>
      </w:r>
      <w:r w:rsidR="008C0D4F" w:rsidRPr="009F5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>сельского поселения осуществляется путем их внесения в реестр с присвоением им реестровых номеров.</w:t>
      </w:r>
    </w:p>
    <w:p w14:paraId="517B1D61" w14:textId="158AE66F" w:rsidR="00CB2914" w:rsidRPr="009F5EA0" w:rsidRDefault="00CB2914" w:rsidP="00EA4C7D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3.2. Учет зеленых насаждений осуществляется на основании инвентаризации зеленых насаждений, расположенных в границах учетного участка - озелене</w:t>
      </w:r>
      <w:r w:rsidR="00A3115A" w:rsidRPr="009F5EA0">
        <w:rPr>
          <w:rFonts w:ascii="Times New Roman" w:eastAsia="Times New Roman" w:hAnsi="Times New Roman" w:cs="Times New Roman"/>
          <w:sz w:val="24"/>
          <w:szCs w:val="24"/>
        </w:rPr>
        <w:t>нной территории в соответствии 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с территориальным делением </w:t>
      </w:r>
      <w:r w:rsidR="002775FE">
        <w:rPr>
          <w:rFonts w:ascii="Times New Roman" w:eastAsia="Times New Roman" w:hAnsi="Times New Roman" w:cs="Times New Roman"/>
          <w:sz w:val="24"/>
          <w:szCs w:val="24"/>
        </w:rPr>
        <w:t>Березинского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 целях определения их количества, видового состава и состояния.</w:t>
      </w:r>
    </w:p>
    <w:p w14:paraId="7B22E302" w14:textId="1FC0D0F7" w:rsidR="00CB2914" w:rsidRPr="009F5EA0" w:rsidRDefault="00CB2914" w:rsidP="00EA4C7D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3.3. При инвентаризации учетных участков учитываются все зеленые насаждения (деревья, кустарники, газоны, цветники), находящиеся на территории </w:t>
      </w:r>
      <w:r w:rsidR="002775FE">
        <w:rPr>
          <w:rFonts w:ascii="Times New Roman" w:eastAsia="Times New Roman" w:hAnsi="Times New Roman" w:cs="Times New Roman"/>
          <w:sz w:val="24"/>
          <w:szCs w:val="24"/>
        </w:rPr>
        <w:t>Березинского</w:t>
      </w:r>
      <w:r w:rsidR="008A0761" w:rsidRPr="009F5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а также зеленые насаждения, созданные в соответствии с градостроительной 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документацией для целей благоустройства и озеленения на территориях жилых, общественно-деловых, производственных зон и иных территориальных зон.</w:t>
      </w:r>
    </w:p>
    <w:p w14:paraId="046BBC97" w14:textId="77777777" w:rsidR="00CB2914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Каждому учётному участку присваивается порядковый номер, который состоит из буквенного обозначения учётной территории, числового обозначения объекта учёта и числового обозначения учётного участка.</w:t>
      </w:r>
    </w:p>
    <w:p w14:paraId="342E9FE2" w14:textId="77777777" w:rsidR="00CB2914" w:rsidRPr="009F5EA0" w:rsidRDefault="00CB2914" w:rsidP="00EA4C7D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8C0D4F" w:rsidRPr="009F5E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 В процессе обследования зелёных насаждений, расположенных на учётном участке, ведётся полевой журнал, в который записываются нижеследующие данные в отношении:</w:t>
      </w:r>
    </w:p>
    <w:p w14:paraId="7BB86F53" w14:textId="77777777" w:rsidR="00CB2914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- деревьев, расположенных на улицах (проездах), в скверах, садах – вид насаждений (аллейная, групповая посадка), порода, номера деревьев, высота, состояние, отмечаются подвергшиеся обрезке деревья и необходимость проведения уходных работ;</w:t>
      </w:r>
    </w:p>
    <w:p w14:paraId="6D93B544" w14:textId="77777777" w:rsidR="00CB2914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- деревьев, расположенных на учётных участках парков, лесопарков – преобладающий состав пород, количество деревьев на 1 га площади, средний возраст, состояние;</w:t>
      </w:r>
    </w:p>
    <w:p w14:paraId="569DE41E" w14:textId="77777777" w:rsidR="00CB2914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- кустарников – вид насаждений (аллейная, групповая посадка), порода, номера отдельно стоящих кустарников, состояние, протяжённость для рядовой (аллейной) посадки.</w:t>
      </w:r>
    </w:p>
    <w:p w14:paraId="02453AD4" w14:textId="77777777" w:rsidR="00CB2914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Газоны и цветники учитываются по площади.</w:t>
      </w:r>
    </w:p>
    <w:p w14:paraId="34EE8805" w14:textId="77777777" w:rsidR="00CB2914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Нумерация деревьев и отдельно стоящих кустарников производится в пределах каждого учётного участка отдельно.</w:t>
      </w:r>
    </w:p>
    <w:p w14:paraId="3DE4F9B7" w14:textId="77777777" w:rsidR="00CB2914" w:rsidRPr="009F5EA0" w:rsidRDefault="00CB2914" w:rsidP="00EA4C7D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D34F84" w:rsidRPr="009F5E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>Состояние насаждений определяется по следующим признакам:</w:t>
      </w:r>
    </w:p>
    <w:p w14:paraId="144CC06B" w14:textId="77777777" w:rsidR="00CB2914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- хорошее – растения здоровые с правильной, хорошо развитой кроной, без существенных повреждений; газоны без пролысин и с хорошо развитым травостоем – стриженным или луговым, цветники без увядших растений и их частей;</w:t>
      </w:r>
    </w:p>
    <w:p w14:paraId="5F7E81AA" w14:textId="77777777" w:rsidR="00CB2914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- удовлетворительное – растения здоровые, но с неправильно развитой кроной, со значительными, но не угрожающими их жизни ранениями или повреждениями, с дуплами и др.; кустарник без сорняков, но с наличием поросли; газон с небольшими пролысинами, малоухоженным травостоем; цветники с наличием увядших частей растений;</w:t>
      </w:r>
    </w:p>
    <w:p w14:paraId="13414AD3" w14:textId="77777777" w:rsidR="00CB2914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 - неудовлетворительное – древостой с неправильно и слабо развитой кроной, со значительными повреждениями и ранениями, с заражённостью болезнями или вредителями, угрожающими их жизни; кустарники с наличием поросли и отмерших частей, с сорняками; газоны с редким, вымирающим, полным сорняков травостоем; цветники с большими выпадами цветов, увядших растений и их частей.</w:t>
      </w:r>
    </w:p>
    <w:p w14:paraId="4AE041FD" w14:textId="77777777" w:rsidR="00CB2914" w:rsidRPr="009F5EA0" w:rsidRDefault="00CB2914" w:rsidP="00EA4C7D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3.6. Ведение реестра осуществляется путем помещения в соответствующие его подразделы данных из информационных карт.</w:t>
      </w:r>
    </w:p>
    <w:p w14:paraId="18506FBD" w14:textId="77777777" w:rsidR="00CB2914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Информационные карты зеленых насаждений учетного участка для ведения реестра оформляются на бумажных и электронных носителях в виде табли</w:t>
      </w:r>
      <w:r w:rsidR="00D34F84" w:rsidRPr="009F5EA0">
        <w:rPr>
          <w:rFonts w:ascii="Times New Roman" w:eastAsia="Times New Roman" w:hAnsi="Times New Roman" w:cs="Times New Roman"/>
          <w:sz w:val="24"/>
          <w:szCs w:val="24"/>
        </w:rPr>
        <w:t xml:space="preserve">ц и картографических материалов 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>(Приложение № 3)</w:t>
      </w:r>
      <w:r w:rsidR="00D34F84" w:rsidRPr="009F5E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DB5D8E" w14:textId="77777777" w:rsidR="00CB2914" w:rsidRPr="009F5EA0" w:rsidRDefault="00CB2914" w:rsidP="00EA4C7D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3.7</w:t>
      </w:r>
      <w:r w:rsidR="00A3115A" w:rsidRPr="009F5E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 Реестр содержит следующие обязательные сведения:</w:t>
      </w:r>
    </w:p>
    <w:p w14:paraId="5AA0FDC1" w14:textId="77777777" w:rsidR="00CB2914" w:rsidRPr="009F5EA0" w:rsidRDefault="00CB2914" w:rsidP="00A3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3.7.1 видовой состав зеленых насаждений;</w:t>
      </w:r>
    </w:p>
    <w:p w14:paraId="6D33C7E7" w14:textId="77777777" w:rsidR="00CB2914" w:rsidRPr="009F5EA0" w:rsidRDefault="00CB2914" w:rsidP="00A3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3.7.2 наименование ответственного владельца;</w:t>
      </w:r>
    </w:p>
    <w:p w14:paraId="7688CD3E" w14:textId="77777777" w:rsidR="00CB2914" w:rsidRPr="009F5EA0" w:rsidRDefault="00CB2914" w:rsidP="00A3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3.7.3 установленное функциональное назначение земельного участка, на котором расположено зеленое насаждение;</w:t>
      </w:r>
    </w:p>
    <w:p w14:paraId="7936CC1D" w14:textId="77777777" w:rsidR="00CB2914" w:rsidRPr="009F5EA0" w:rsidRDefault="00A3115A" w:rsidP="00A3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3.7.4</w:t>
      </w:r>
      <w:r w:rsidR="00CB2914" w:rsidRPr="009F5EA0">
        <w:rPr>
          <w:rFonts w:ascii="Times New Roman" w:eastAsia="Times New Roman" w:hAnsi="Times New Roman" w:cs="Times New Roman"/>
          <w:sz w:val="24"/>
          <w:szCs w:val="24"/>
        </w:rPr>
        <w:t xml:space="preserve"> общая площадь участка;</w:t>
      </w:r>
    </w:p>
    <w:p w14:paraId="464179D5" w14:textId="77777777" w:rsidR="00CB2914" w:rsidRPr="009F5EA0" w:rsidRDefault="00A3115A" w:rsidP="00A3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3.7.5</w:t>
      </w:r>
      <w:r w:rsidR="00CB2914" w:rsidRPr="009F5EA0">
        <w:rPr>
          <w:rFonts w:ascii="Times New Roman" w:eastAsia="Times New Roman" w:hAnsi="Times New Roman" w:cs="Times New Roman"/>
          <w:sz w:val="24"/>
          <w:szCs w:val="24"/>
        </w:rPr>
        <w:t xml:space="preserve"> фотофиксация зеленого насаждения, в том числе в день сноса;</w:t>
      </w:r>
    </w:p>
    <w:p w14:paraId="58EBBF9D" w14:textId="77777777" w:rsidR="00CB2914" w:rsidRPr="009F5EA0" w:rsidRDefault="00CB2914" w:rsidP="00A3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3.7.6 количество, состояние, возраст зеленых насаждений.</w:t>
      </w:r>
    </w:p>
    <w:p w14:paraId="6722BEB4" w14:textId="497A64D7" w:rsidR="00CB2914" w:rsidRPr="009F5EA0" w:rsidRDefault="00A3115A" w:rsidP="00A3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3.7.7</w:t>
      </w:r>
      <w:r w:rsidR="00CB2914" w:rsidRPr="009F5EA0">
        <w:rPr>
          <w:rFonts w:ascii="Times New Roman" w:eastAsia="Times New Roman" w:hAnsi="Times New Roman" w:cs="Times New Roman"/>
          <w:sz w:val="24"/>
          <w:szCs w:val="24"/>
        </w:rPr>
        <w:t xml:space="preserve"> Сводный муниципальный реестр зеленых насаждений утверждается ежегодно Постановлением </w:t>
      </w:r>
      <w:r w:rsidR="002775FE">
        <w:rPr>
          <w:rFonts w:ascii="Times New Roman" w:eastAsia="Times New Roman" w:hAnsi="Times New Roman" w:cs="Times New Roman"/>
          <w:sz w:val="24"/>
          <w:szCs w:val="24"/>
        </w:rPr>
        <w:t xml:space="preserve">Березинской сельской </w:t>
      </w:r>
      <w:proofErr w:type="gramStart"/>
      <w:r w:rsidR="00CB2914" w:rsidRPr="009F5EA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2775FE">
        <w:rPr>
          <w:rFonts w:ascii="Times New Roman" w:eastAsia="Times New Roman" w:hAnsi="Times New Roman" w:cs="Times New Roman"/>
          <w:sz w:val="24"/>
          <w:szCs w:val="24"/>
        </w:rPr>
        <w:t>мо</w:t>
      </w:r>
      <w:proofErr w:type="spellEnd"/>
      <w:proofErr w:type="gramEnd"/>
      <w:r w:rsidR="00277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914" w:rsidRPr="009F5EA0">
        <w:rPr>
          <w:rFonts w:ascii="Times New Roman" w:eastAsia="Times New Roman" w:hAnsi="Times New Roman" w:cs="Times New Roman"/>
          <w:sz w:val="24"/>
          <w:szCs w:val="24"/>
        </w:rPr>
        <w:t>сельского поселения (Приложение № 4).</w:t>
      </w:r>
    </w:p>
    <w:p w14:paraId="3AFAE2F9" w14:textId="77777777" w:rsidR="00CB2914" w:rsidRPr="009F5EA0" w:rsidRDefault="00CB2914" w:rsidP="00A3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3.8</w:t>
      </w:r>
      <w:r w:rsidR="00D34F84" w:rsidRPr="009F5E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 В реестр не включаются:</w:t>
      </w:r>
    </w:p>
    <w:p w14:paraId="45E22D4B" w14:textId="77777777" w:rsidR="00CB2914" w:rsidRPr="009F5EA0" w:rsidRDefault="00CB2914" w:rsidP="00A3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3.8.1. зеленые насаждения, расположенные на озелененных земельных участках, находящихся в собственности граждан и юридических лиц, не имеющих ограничений на использование данного участка.</w:t>
      </w:r>
    </w:p>
    <w:p w14:paraId="10F070FD" w14:textId="77777777" w:rsidR="00CB2914" w:rsidRPr="009F5EA0" w:rsidRDefault="00CB2914" w:rsidP="00A3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3.8.2. зеленые насаждения, расположенные на земельных участках, отнесенных к территориальным зонам сельскохозяйственного использования, зонам военных объектов, предоставленных гражданам для индивидуального жилищного строительства, ведения 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личного подсобного хозяйства, садоводческим, огородническим или дачным </w:t>
      </w:r>
      <w:hyperlink r:id="rId6" w:history="1">
        <w:r w:rsidRPr="009F5EA0">
          <w:rPr>
            <w:rFonts w:ascii="Times New Roman" w:eastAsia="Times New Roman" w:hAnsi="Times New Roman" w:cs="Times New Roman"/>
            <w:sz w:val="24"/>
            <w:szCs w:val="24"/>
          </w:rPr>
          <w:t>некоммерческим объединениям</w:t>
        </w:r>
      </w:hyperlink>
      <w:r w:rsidRPr="009F5EA0">
        <w:rPr>
          <w:rFonts w:ascii="Times New Roman" w:eastAsia="Times New Roman" w:hAnsi="Times New Roman" w:cs="Times New Roman"/>
          <w:sz w:val="24"/>
          <w:szCs w:val="24"/>
        </w:rPr>
        <w:t> граждан.</w:t>
      </w:r>
    </w:p>
    <w:p w14:paraId="732B4C1C" w14:textId="77777777" w:rsidR="00CB2914" w:rsidRPr="009F5EA0" w:rsidRDefault="00CB2914" w:rsidP="00A3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3.8.3.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14:paraId="5F13C2D5" w14:textId="77777777" w:rsidR="00CB2914" w:rsidRPr="009F5EA0" w:rsidRDefault="00CB2914" w:rsidP="00A3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3.8.4. зеленые насаждения, расположенные на особо охраняемых природных территориях (регулируется законодательством Российской Федерации и </w:t>
      </w:r>
      <w:r w:rsidR="00EA4C7D" w:rsidRPr="009F5EA0">
        <w:rPr>
          <w:rFonts w:ascii="Times New Roman" w:eastAsia="Times New Roman" w:hAnsi="Times New Roman" w:cs="Times New Roman"/>
          <w:sz w:val="24"/>
          <w:szCs w:val="24"/>
        </w:rPr>
        <w:t>Брянской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 области об особо охраняемых природных территориях);</w:t>
      </w:r>
    </w:p>
    <w:p w14:paraId="14265E8A" w14:textId="77777777" w:rsidR="00CB2914" w:rsidRPr="009F5EA0" w:rsidRDefault="00CB2914" w:rsidP="00A3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3.9. Документом, отображающим результаты инвентаризации зеленых насаждений, является информационная карта зеленых насаждений учетного участка озеленения.</w:t>
      </w:r>
    </w:p>
    <w:p w14:paraId="1F05A2F6" w14:textId="77777777" w:rsidR="00CB2914" w:rsidRPr="009F5EA0" w:rsidRDefault="00CB2914" w:rsidP="00A3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3.10.  При разработке проектов застройки, прокладки дорог, тротуаров и других сооружений в информационную карту наносятся имеющиеся древесно</w:t>
      </w:r>
      <w:r w:rsidR="00EA4C7D" w:rsidRPr="009F5EA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>кустарниковые насаждения с указанием породы, а при отсутствии древесно</w:t>
      </w:r>
      <w:r w:rsidR="00EA4C7D" w:rsidRPr="009F5EA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>кустарниковой растительности делается соответствующая запись.</w:t>
      </w:r>
    </w:p>
    <w:p w14:paraId="36496E24" w14:textId="77777777" w:rsidR="00CB2914" w:rsidRPr="009F5EA0" w:rsidRDefault="00CB2914" w:rsidP="00A3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3.11. Документом, подтверждающим факт учета зеленых насаждений в реестре, является выписка из реестра, содержащая реестровый номер и дату его присвоения и иные достаточные для идентификации зеленого насаждения сведения по состоянию на дату выдачи выписки из реестра. </w:t>
      </w:r>
    </w:p>
    <w:p w14:paraId="3A132C73" w14:textId="77777777" w:rsidR="00A3115A" w:rsidRPr="009F5EA0" w:rsidRDefault="00A3115A" w:rsidP="00A31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9D1BA9" w14:textId="77777777" w:rsidR="000B78B6" w:rsidRPr="009F5EA0" w:rsidRDefault="00CB2914" w:rsidP="00A3115A">
      <w:pPr>
        <w:pStyle w:val="aa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Актуализация сведений о зеленых насаждениях и внеплановый</w:t>
      </w:r>
    </w:p>
    <w:p w14:paraId="023ADABF" w14:textId="77777777" w:rsidR="00CB2914" w:rsidRPr="009F5EA0" w:rsidRDefault="00CB2914" w:rsidP="00A3115A">
      <w:pPr>
        <w:spacing w:after="0" w:line="240" w:lineRule="auto"/>
        <w:ind w:left="6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b/>
          <w:bCs/>
          <w:sz w:val="24"/>
          <w:szCs w:val="24"/>
        </w:rPr>
        <w:t>учет зеленых насаждений</w:t>
      </w:r>
    </w:p>
    <w:p w14:paraId="26E67547" w14:textId="77777777" w:rsidR="000B78B6" w:rsidRPr="009F5EA0" w:rsidRDefault="000B78B6" w:rsidP="00A3115A">
      <w:pPr>
        <w:spacing w:after="0" w:line="240" w:lineRule="auto"/>
        <w:ind w:left="60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2DFEDB" w14:textId="1B3DF18A" w:rsidR="00CB2914" w:rsidRPr="009F5EA0" w:rsidRDefault="00CB2914" w:rsidP="00A3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4.1. Сведения о зеленых насаждениях подлежат актуализации в текущем режиме. Обязанность проведения актуализации и внесения изменений в реес</w:t>
      </w:r>
      <w:r w:rsidR="00F33B0E">
        <w:rPr>
          <w:rFonts w:ascii="Times New Roman" w:eastAsia="Times New Roman" w:hAnsi="Times New Roman" w:cs="Times New Roman"/>
          <w:sz w:val="24"/>
          <w:szCs w:val="24"/>
        </w:rPr>
        <w:t>тр возлагается на Березинскую сельскую администрацию.</w:t>
      </w:r>
    </w:p>
    <w:p w14:paraId="69971523" w14:textId="77777777" w:rsidR="00CB2914" w:rsidRPr="009F5EA0" w:rsidRDefault="00CB2914" w:rsidP="00A3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4.2. Внеплановый учет зеленых насаждений проводится в случае значительной утраты или порчи зеленых насаждений в результате аварийных и иных чрезвычайных ситуаций, в случае нанесения зеленым насаждениям значительного ущерба противоправными действиями юридических или физических лиц.</w:t>
      </w:r>
    </w:p>
    <w:p w14:paraId="6412CA09" w14:textId="77777777" w:rsidR="000B78B6" w:rsidRPr="009F5EA0" w:rsidRDefault="00CB2914" w:rsidP="00A3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FDDB1CE" w14:textId="663F69F7" w:rsidR="00CB2914" w:rsidRPr="009F5EA0" w:rsidRDefault="00CB2914" w:rsidP="00D34F84">
      <w:pPr>
        <w:numPr>
          <w:ilvl w:val="0"/>
          <w:numId w:val="7"/>
        </w:numPr>
        <w:spacing w:before="100" w:beforeAutospacing="1" w:after="100" w:afterAutospacing="1" w:line="240" w:lineRule="auto"/>
        <w:ind w:left="6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Правомерное уничтожение и повреждение зеленых насаждений на территории </w:t>
      </w:r>
      <w:r w:rsidR="000B36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Березинского </w:t>
      </w:r>
      <w:r w:rsidRPr="009F5EA0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14:paraId="36FB1350" w14:textId="67F40B7F" w:rsidR="00CB2914" w:rsidRPr="009F5EA0" w:rsidRDefault="00CB2914" w:rsidP="00D34F84">
      <w:pPr>
        <w:spacing w:after="71" w:line="240" w:lineRule="auto"/>
        <w:ind w:firstLine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5.1. Правомерное повреждение или уничтожение зеленых насаждений на территории </w:t>
      </w:r>
      <w:r w:rsidR="000B3682">
        <w:rPr>
          <w:rFonts w:ascii="Times New Roman" w:eastAsia="Times New Roman" w:hAnsi="Times New Roman" w:cs="Times New Roman"/>
          <w:sz w:val="24"/>
          <w:szCs w:val="24"/>
        </w:rPr>
        <w:t xml:space="preserve">Березинского 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>сельского поселении производится при наличии разрешения на рубку или проведение иных работ, связанных с повреждением или</w:t>
      </w:r>
      <w:r w:rsidR="00443CC5" w:rsidRPr="009F5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уничтожением зеленых насаждений, оформленного и выданного в соответствии с административным регламентом предоставления муниципальной услуги по выдаче разрешения на вырубку зеленых насаждений на территории </w:t>
      </w:r>
      <w:r w:rsidR="000B3682">
        <w:rPr>
          <w:rFonts w:ascii="Times New Roman" w:eastAsia="Times New Roman" w:hAnsi="Times New Roman" w:cs="Times New Roman"/>
          <w:sz w:val="24"/>
          <w:szCs w:val="24"/>
        </w:rPr>
        <w:t xml:space="preserve">Березинского 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14:paraId="5920B7FB" w14:textId="77777777" w:rsidR="00CB2914" w:rsidRPr="009F5EA0" w:rsidRDefault="00CB2914" w:rsidP="00D34F84">
      <w:pPr>
        <w:spacing w:after="71" w:line="240" w:lineRule="auto"/>
        <w:ind w:firstLine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5.2. Разрешение выдается на основании заявлений физических или юридических лиц, в интересах которых производится повреждение или уничтожение зеленых насаждений при предоставлении копии документов,</w:t>
      </w:r>
      <w:r w:rsidR="00C81820" w:rsidRPr="009F5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D34F84" w:rsidRPr="009F5EA0">
        <w:rPr>
          <w:rFonts w:ascii="Times New Roman" w:eastAsia="Times New Roman" w:hAnsi="Times New Roman" w:cs="Times New Roman"/>
          <w:sz w:val="24"/>
          <w:szCs w:val="24"/>
        </w:rPr>
        <w:t>тверждающих возмещение ущерба (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в денежной </w:t>
      </w:r>
      <w:proofErr w:type="gramStart"/>
      <w:r w:rsidRPr="009F5EA0">
        <w:rPr>
          <w:rFonts w:ascii="Times New Roman" w:eastAsia="Times New Roman" w:hAnsi="Times New Roman" w:cs="Times New Roman"/>
          <w:sz w:val="24"/>
          <w:szCs w:val="24"/>
        </w:rPr>
        <w:t>и  (</w:t>
      </w:r>
      <w:proofErr w:type="gramEnd"/>
      <w:r w:rsidRPr="009F5EA0">
        <w:rPr>
          <w:rFonts w:ascii="Times New Roman" w:eastAsia="Times New Roman" w:hAnsi="Times New Roman" w:cs="Times New Roman"/>
          <w:sz w:val="24"/>
          <w:szCs w:val="24"/>
        </w:rPr>
        <w:t>или) натуральной форме), который будет нанесен зеленым насаждениям.</w:t>
      </w:r>
    </w:p>
    <w:p w14:paraId="573F02CE" w14:textId="243AA396" w:rsidR="00CB2914" w:rsidRPr="009F5EA0" w:rsidRDefault="00443CC5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A4C7D" w:rsidRPr="009F5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914" w:rsidRPr="009F5EA0">
        <w:rPr>
          <w:rFonts w:ascii="Times New Roman" w:eastAsia="Times New Roman" w:hAnsi="Times New Roman" w:cs="Times New Roman"/>
          <w:sz w:val="24"/>
          <w:szCs w:val="24"/>
        </w:rPr>
        <w:t xml:space="preserve">5.3. Если предполагается вырубка зеленых насаждений на земельных участках, предоставляемых в аренду, передаваемых в собственность или предоставляемых под строительство и реконструкцию зданий, строений, сооружений, прокладку инженерных сетей и т.п., правообладатели данных земельных участков обращаются в </w:t>
      </w:r>
      <w:r w:rsidR="00EB1076">
        <w:rPr>
          <w:rFonts w:ascii="Times New Roman" w:eastAsia="Times New Roman" w:hAnsi="Times New Roman" w:cs="Times New Roman"/>
          <w:sz w:val="24"/>
          <w:szCs w:val="24"/>
        </w:rPr>
        <w:t xml:space="preserve">Березинскую сельскую </w:t>
      </w:r>
      <w:r w:rsidR="00CB2914" w:rsidRPr="009F5EA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EB107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Березинского</w:t>
      </w:r>
      <w:r w:rsidR="00D34F84" w:rsidRPr="009F5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914" w:rsidRPr="009F5EA0">
        <w:rPr>
          <w:rFonts w:ascii="Times New Roman" w:eastAsia="Times New Roman" w:hAnsi="Times New Roman" w:cs="Times New Roman"/>
          <w:sz w:val="24"/>
          <w:szCs w:val="24"/>
        </w:rPr>
        <w:t>сельского поселения за выдачей разрешения на рубку зеленых насаждений. Оплата компенсационной стоимости зеленых насаждений в данно</w:t>
      </w:r>
      <w:r w:rsidR="00C81820" w:rsidRPr="009F5EA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B2914" w:rsidRPr="009F5EA0">
        <w:rPr>
          <w:rFonts w:ascii="Times New Roman" w:eastAsia="Times New Roman" w:hAnsi="Times New Roman" w:cs="Times New Roman"/>
          <w:sz w:val="24"/>
          <w:szCs w:val="24"/>
        </w:rPr>
        <w:t xml:space="preserve"> случае производится правообладателями соответствующих земельных участков.</w:t>
      </w:r>
    </w:p>
    <w:p w14:paraId="275B84E2" w14:textId="77777777" w:rsidR="00CB2914" w:rsidRPr="009F5EA0" w:rsidRDefault="00CB2914" w:rsidP="00EA4C7D">
      <w:pPr>
        <w:spacing w:after="7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5.4. В разрешении указываются: - количество и породы деревьев и (или) кустарников, подлежащих рубке; - диаметр ствола (для деревьев); - площадь газонов, подлежащих уничтожению.</w:t>
      </w:r>
    </w:p>
    <w:p w14:paraId="7D05A917" w14:textId="41AC01A9" w:rsidR="00CB2914" w:rsidRPr="009F5EA0" w:rsidRDefault="00DB2ED2" w:rsidP="00EA4C7D">
      <w:pPr>
        <w:spacing w:after="7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5.5. Березинская сельская а</w:t>
      </w:r>
      <w:r w:rsidR="00CB2914" w:rsidRPr="009F5EA0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Березинского</w:t>
      </w:r>
      <w:r w:rsidR="00CB2914" w:rsidRPr="009F5E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(при необходимости - с привлечением представителей специализированных организаций) проводит обследование насаждений и оформляет заключение по расчету компенсационной стоимости зеленых насаждений с выводами об обоснованности и необходимости их рубки в пределах компетенции.</w:t>
      </w:r>
    </w:p>
    <w:p w14:paraId="5D34D323" w14:textId="77777777" w:rsidR="00CB2914" w:rsidRPr="009F5EA0" w:rsidRDefault="00CB2914" w:rsidP="00EA4C7D">
      <w:pPr>
        <w:spacing w:after="7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5.6. Обследование насаждений и оформление заключений об их качественных, количественных и стоимостных показателях производится при подготовке разрешительной документации по предоставлению земельного участка под размещение объектов различного назначения, в целях разработки проектных решений, связанных с реконструкцией зеленых насаждений, уточнения объемов сохраняемой древесно-кустарниковой растительности, вынужденной рубки и мероприятий по компенсационной посадке. При необходимости данное заключение используется для расчета ущерба, причиненного окружающей среде противоправным уничтожением и повреждением зеленых насаждений.</w:t>
      </w:r>
    </w:p>
    <w:p w14:paraId="4E94C240" w14:textId="77777777" w:rsidR="00CB2914" w:rsidRPr="009F5EA0" w:rsidRDefault="00CB2914" w:rsidP="00EA4C7D">
      <w:pPr>
        <w:spacing w:after="7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5.7. При необходимости повреждений или рубки зеленых насаждений в целях реализации проектов строительства, реконструкции зданий, строений, сооружений разрешение выдается при наличии проекта, согласованного в установленном порядке, и разрешения на строительство.</w:t>
      </w:r>
    </w:p>
    <w:p w14:paraId="3BECF79A" w14:textId="77777777" w:rsidR="00CB2914" w:rsidRPr="009F5EA0" w:rsidRDefault="00CB2914" w:rsidP="00EA4C7D">
      <w:pPr>
        <w:spacing w:after="7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5.8. При аварийных ситуациях на объектах инженерного обеспечения, требующих безотлагательного проведения ремонтных работ, вынужденное уничтожение и повреждение зеленых насаждений допускается на основании акта, составленного комиссией в составе представителей заказчика и уполномоченных</w:t>
      </w:r>
      <w:r w:rsidR="00EA4C7D" w:rsidRPr="009F5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>органов в пределах компетенции, без предварительного оформления разрешения с последующим его получением в пятидневный срок по факту проведения исполнителем ремонтных работ, с оплатой компенсационной стоимости.</w:t>
      </w:r>
    </w:p>
    <w:p w14:paraId="0CE3AD6F" w14:textId="77777777" w:rsidR="00CB2914" w:rsidRPr="009F5EA0" w:rsidRDefault="00CB2914" w:rsidP="00EA4C7D">
      <w:pPr>
        <w:spacing w:after="7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5.9. Пересадка древесно-кустарниковой растительности, уничтожение (изъятие) газонов, цветников производится при выплате компенсационной стоимости после получения разрешения.</w:t>
      </w:r>
    </w:p>
    <w:p w14:paraId="158130AD" w14:textId="77777777" w:rsidR="00CB2914" w:rsidRPr="009F5EA0" w:rsidRDefault="00CB2914" w:rsidP="00D34F84">
      <w:pPr>
        <w:spacing w:after="71" w:line="240" w:lineRule="auto"/>
        <w:ind w:firstLine="2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5.10. Рубка зеленых насаждений, произрастающих с нарушением градостроительных и иных норм, производится при оплате компенсационной стоимости и получении соответствующего разрешения.</w:t>
      </w:r>
      <w:r w:rsidRPr="009F5E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8351CEA" w14:textId="77777777" w:rsidR="004F0B28" w:rsidRPr="009F5EA0" w:rsidRDefault="004F0B28" w:rsidP="00D34F84">
      <w:pPr>
        <w:spacing w:after="71" w:line="240" w:lineRule="auto"/>
        <w:ind w:firstLine="2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A2FC19" w14:textId="77777777" w:rsidR="00CB2914" w:rsidRPr="009F5EA0" w:rsidRDefault="00CB2914" w:rsidP="00D34F84">
      <w:pPr>
        <w:numPr>
          <w:ilvl w:val="0"/>
          <w:numId w:val="8"/>
        </w:numPr>
        <w:spacing w:before="100" w:beforeAutospacing="1" w:after="100" w:afterAutospacing="1" w:line="240" w:lineRule="auto"/>
        <w:ind w:left="6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Комиссия по обследованию зеленых насаждений</w:t>
      </w:r>
    </w:p>
    <w:p w14:paraId="2FAE22AD" w14:textId="0D1C94DF" w:rsidR="006A17FF" w:rsidRPr="009F5EA0" w:rsidRDefault="006A17FF" w:rsidP="004F0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="00012EFE"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="00CB2914" w:rsidRPr="009F5EA0">
        <w:rPr>
          <w:rFonts w:ascii="Times New Roman" w:eastAsia="Times New Roman" w:hAnsi="Times New Roman" w:cs="Times New Roman"/>
          <w:sz w:val="24"/>
          <w:szCs w:val="24"/>
        </w:rPr>
        <w:t xml:space="preserve">6.1. С целью обеспечения комплексного обследования зеленых насаждений, произрастающих на территории </w:t>
      </w:r>
      <w:r w:rsidR="00C8739E">
        <w:rPr>
          <w:rFonts w:ascii="Times New Roman" w:eastAsia="Times New Roman" w:hAnsi="Times New Roman" w:cs="Times New Roman"/>
          <w:sz w:val="24"/>
          <w:szCs w:val="24"/>
        </w:rPr>
        <w:t>Березинского</w:t>
      </w:r>
      <w:r w:rsidR="00CB2914" w:rsidRPr="009F5E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создается Комиссия по обследованию зеленых насаждений</w:t>
      </w:r>
      <w:r w:rsidR="004F0B28" w:rsidRPr="009F5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914" w:rsidRPr="009F5EA0">
        <w:rPr>
          <w:rFonts w:ascii="Times New Roman" w:eastAsia="Times New Roman" w:hAnsi="Times New Roman" w:cs="Times New Roman"/>
          <w:sz w:val="24"/>
          <w:szCs w:val="24"/>
        </w:rPr>
        <w:t>(далее – Комиссия).</w:t>
      </w:r>
    </w:p>
    <w:p w14:paraId="46750749" w14:textId="77777777" w:rsidR="00CB2914" w:rsidRPr="009F5EA0" w:rsidRDefault="00CB2914" w:rsidP="004F0B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6.2. Комиссия в своей деятельности руководствуются Федеральным законом от 10.01.2002 г. № 7-ФЗ «Об охране окружающей среды», Приказом Госстроя РФ от 15.12.1999 г. № 153 «Об утверждении Правил создания, охраны и содержания зеленых насаждений в городах Российской Федерации</w:t>
      </w:r>
      <w:r w:rsidR="00012EFE" w:rsidRPr="009F5EA0">
        <w:rPr>
          <w:rFonts w:ascii="Times New Roman" w:eastAsia="Times New Roman" w:hAnsi="Times New Roman" w:cs="Times New Roman"/>
          <w:sz w:val="24"/>
          <w:szCs w:val="24"/>
        </w:rPr>
        <w:t>», Законом Брянской области № 26-З от 09.04.2008 «О защите зеленых насаждений».</w:t>
      </w:r>
    </w:p>
    <w:p w14:paraId="12A55D74" w14:textId="7333EFAC" w:rsidR="00CB2914" w:rsidRPr="009F5EA0" w:rsidRDefault="00CB2914" w:rsidP="004F0B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6.3. Основной задачей Комиссии является принятие решения необходимости рубки или обрезки зеленых насаждений на территории </w:t>
      </w:r>
      <w:r w:rsidR="00C8739E">
        <w:rPr>
          <w:rFonts w:ascii="Times New Roman" w:eastAsia="Times New Roman" w:hAnsi="Times New Roman" w:cs="Times New Roman"/>
          <w:sz w:val="24"/>
          <w:szCs w:val="24"/>
        </w:rPr>
        <w:t>Березинского</w:t>
      </w:r>
      <w:r w:rsidR="008C19F7" w:rsidRPr="009F5EA0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 поселения, а также необходимости проведения иных видов работ и мероприятий в отношении зеленых насаждений, произрастающих на территории сельского поселения.</w:t>
      </w:r>
    </w:p>
    <w:p w14:paraId="6CFEEE20" w14:textId="77777777" w:rsidR="00CB2914" w:rsidRPr="009F5EA0" w:rsidRDefault="00CB2914" w:rsidP="004F0B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6.4. Комиссия выполняет следующие функции:</w:t>
      </w:r>
    </w:p>
    <w:p w14:paraId="0B022A4E" w14:textId="77777777" w:rsidR="00CB2914" w:rsidRPr="009F5EA0" w:rsidRDefault="00CB2914" w:rsidP="004F0B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6.4.1. осуществляет осмотры зеленых насаждений (ежегодные весенний и осенний осмотры, оперативные осмотры);</w:t>
      </w:r>
    </w:p>
    <w:p w14:paraId="6D1D9C5E" w14:textId="77777777" w:rsidR="00CB2914" w:rsidRPr="009F5EA0" w:rsidRDefault="00012EFE" w:rsidP="004F0B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6.4.2.</w:t>
      </w:r>
      <w:r w:rsidR="004F0B28" w:rsidRPr="009F5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914" w:rsidRPr="009F5EA0">
        <w:rPr>
          <w:rFonts w:ascii="Times New Roman" w:eastAsia="Times New Roman" w:hAnsi="Times New Roman" w:cs="Times New Roman"/>
          <w:sz w:val="24"/>
          <w:szCs w:val="24"/>
        </w:rPr>
        <w:t>определяет качественное состояние зеленых насаждений (хорошее, удовлетворительное, неудовлетворительное, аварийное (для деревьев).</w:t>
      </w:r>
    </w:p>
    <w:p w14:paraId="2404BE88" w14:textId="77777777" w:rsidR="00CB2914" w:rsidRPr="009F5EA0" w:rsidRDefault="00CB2914" w:rsidP="004F0B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6.4.3. отражает информацию о необходимости рубки или обрезки зеленых насаждений в акте обследования зеленых насаждений.</w:t>
      </w:r>
    </w:p>
    <w:p w14:paraId="650E2EF6" w14:textId="77777777" w:rsidR="00CB2914" w:rsidRPr="009F5EA0" w:rsidRDefault="00CB2914" w:rsidP="004F0B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lastRenderedPageBreak/>
        <w:t>6.5</w:t>
      </w:r>
      <w:r w:rsidR="00E125B0" w:rsidRPr="009F5E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B28" w:rsidRPr="009F5E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 целях комплексного обследования территорий, занятых зелеными насаждениями, а также обследования самих зеленых насаждений, Комиссия имеет право:</w:t>
      </w:r>
    </w:p>
    <w:p w14:paraId="6C2C7F1D" w14:textId="77777777" w:rsidR="00CB2914" w:rsidRPr="009F5EA0" w:rsidRDefault="00CB2914" w:rsidP="004F0B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6.5.1. привлекать (в случае необходимости) представителей инженерных сетей, жилищно-эксплуатационных служб, других специалистов;</w:t>
      </w:r>
    </w:p>
    <w:p w14:paraId="02155D05" w14:textId="3F9CA5D5" w:rsidR="00CB2914" w:rsidRPr="009F5EA0" w:rsidRDefault="00CB2914" w:rsidP="004F0B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6.5.2. запрашивать в</w:t>
      </w:r>
      <w:r w:rsidR="00C8739E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порядке в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 предприятиях и организаци</w:t>
      </w:r>
      <w:r w:rsidR="008C19F7" w:rsidRPr="009F5EA0">
        <w:rPr>
          <w:rFonts w:ascii="Times New Roman" w:eastAsia="Times New Roman" w:hAnsi="Times New Roman" w:cs="Times New Roman"/>
          <w:sz w:val="24"/>
          <w:szCs w:val="24"/>
        </w:rPr>
        <w:t xml:space="preserve">ях, расположенных на территории </w:t>
      </w:r>
      <w:r w:rsidR="00C8739E">
        <w:rPr>
          <w:rFonts w:ascii="Times New Roman" w:eastAsia="Times New Roman" w:hAnsi="Times New Roman" w:cs="Times New Roman"/>
          <w:sz w:val="24"/>
          <w:szCs w:val="24"/>
        </w:rPr>
        <w:t>Березинского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информацию (документы) по вопросам, относящимся к компетенции Комиссии;</w:t>
      </w:r>
    </w:p>
    <w:p w14:paraId="089E486F" w14:textId="77777777" w:rsidR="00CB2914" w:rsidRPr="009F5EA0" w:rsidRDefault="00CB2914" w:rsidP="004F0B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6.5.3. взаимодействовать с органами государственной власти и органами местного самоуправления, общественными объединениями и гражданами по вопросам, относящимся к компетенции Комиссии.</w:t>
      </w:r>
    </w:p>
    <w:p w14:paraId="3B4D85F8" w14:textId="77777777" w:rsidR="00CB2914" w:rsidRPr="009F5EA0" w:rsidRDefault="00012EFE" w:rsidP="004F0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CB2914" w:rsidRPr="009F5EA0">
        <w:rPr>
          <w:rFonts w:ascii="Times New Roman" w:eastAsia="Times New Roman" w:hAnsi="Times New Roman" w:cs="Times New Roman"/>
          <w:sz w:val="24"/>
          <w:szCs w:val="24"/>
        </w:rPr>
        <w:t xml:space="preserve"> 6.6. Комиссия обязана:</w:t>
      </w:r>
    </w:p>
    <w:p w14:paraId="28195C0B" w14:textId="77777777" w:rsidR="008C19F7" w:rsidRPr="009F5EA0" w:rsidRDefault="00CB2914" w:rsidP="004F0B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6.6.1. соблюдать действующее законодательство Российской Федерации;</w:t>
      </w:r>
    </w:p>
    <w:p w14:paraId="6FECDE32" w14:textId="77777777" w:rsidR="00CB2914" w:rsidRPr="009F5EA0" w:rsidRDefault="00CB2914" w:rsidP="004F0B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6.6.2. своевременно оформлять результаты обследований в виде актов</w:t>
      </w:r>
      <w:r w:rsidR="008C19F7" w:rsidRPr="009F5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EA0">
        <w:rPr>
          <w:rFonts w:ascii="Times New Roman" w:eastAsia="Times New Roman" w:hAnsi="Times New Roman" w:cs="Times New Roman"/>
          <w:sz w:val="24"/>
          <w:szCs w:val="24"/>
        </w:rPr>
        <w:t>обследования зеленых насаждений.</w:t>
      </w:r>
    </w:p>
    <w:p w14:paraId="6D1519F3" w14:textId="77777777" w:rsidR="00E125B0" w:rsidRPr="009F5EA0" w:rsidRDefault="00012EFE" w:rsidP="004F0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CB2914" w:rsidRPr="009F5EA0">
        <w:rPr>
          <w:rFonts w:ascii="Times New Roman" w:eastAsia="Times New Roman" w:hAnsi="Times New Roman" w:cs="Times New Roman"/>
          <w:sz w:val="24"/>
          <w:szCs w:val="24"/>
        </w:rPr>
        <w:t>6.7. В целях оценки состояния зеленых насаждений и определения мероприятий по их содержанию осуществлять осмотр зеленых насаждений (ежегодные плановые весенние и осенние осмотры, оперативные осмотры).</w:t>
      </w:r>
    </w:p>
    <w:p w14:paraId="5D916DCC" w14:textId="77777777" w:rsidR="00CB2914" w:rsidRPr="009F5EA0" w:rsidRDefault="00E125B0" w:rsidP="004F0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 xml:space="preserve">        6.8.</w:t>
      </w:r>
      <w:r w:rsidR="002D64CE" w:rsidRPr="009F5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914" w:rsidRPr="009F5EA0">
        <w:rPr>
          <w:rFonts w:ascii="Times New Roman" w:eastAsia="Times New Roman" w:hAnsi="Times New Roman" w:cs="Times New Roman"/>
          <w:sz w:val="24"/>
          <w:szCs w:val="24"/>
        </w:rPr>
        <w:t>Ежегодный плановый весенний осмотр (апрель- май) проводить с целью проверки состояния озелененных территорий, включая состояние деревьев, кустарников, цветников, готовности их к эксплуатации в последующий летний период.</w:t>
      </w:r>
    </w:p>
    <w:p w14:paraId="2F2E01F4" w14:textId="77777777" w:rsidR="00CB2914" w:rsidRPr="009F5EA0" w:rsidRDefault="002D64CE" w:rsidP="004F0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="00CB2914" w:rsidRPr="009F5EA0">
        <w:rPr>
          <w:rFonts w:ascii="Times New Roman" w:eastAsia="Times New Roman" w:hAnsi="Times New Roman" w:cs="Times New Roman"/>
          <w:sz w:val="24"/>
          <w:szCs w:val="24"/>
        </w:rPr>
        <w:t>6.9. Ежегодный плановый осенний осмотр (в сентябре - октябре) проводить по окончании вегетации растений с целью проверки готовности озелененных территорий к зиме.</w:t>
      </w:r>
    </w:p>
    <w:p w14:paraId="130DB520" w14:textId="77777777" w:rsidR="00CB2914" w:rsidRPr="009F5EA0" w:rsidRDefault="002D64CE" w:rsidP="004F0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="00CB2914" w:rsidRPr="009F5EA0">
        <w:rPr>
          <w:rFonts w:ascii="Times New Roman" w:eastAsia="Times New Roman" w:hAnsi="Times New Roman" w:cs="Times New Roman"/>
          <w:sz w:val="24"/>
          <w:szCs w:val="24"/>
        </w:rPr>
        <w:t>6.10. По данным ежегодных плановых весеннего и осеннего осмотров составляется акт обследования зеленых насаждений, определяющий перечень мероприятий, необходимых для подготовки объекта к эксплуатации в летний период и по подготовке к содержанию в зимних условиях.</w:t>
      </w:r>
    </w:p>
    <w:p w14:paraId="0FEA4B0B" w14:textId="77777777" w:rsidR="00CB2914" w:rsidRPr="009F5EA0" w:rsidRDefault="00CB2914" w:rsidP="004F0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       6.11. Кроме ежегодного планового осмотра может проводиться оперативный осмотр в результате чрезвычайных обстоятельств - после ливней, сильных ветров, снегопадов и т.п.</w:t>
      </w:r>
    </w:p>
    <w:p w14:paraId="2A4DA43D" w14:textId="77777777" w:rsidR="008C19F7" w:rsidRPr="009F5EA0" w:rsidRDefault="00CB2914" w:rsidP="004F0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      6.12. Конкретные сроки всех видов осмотров устанавливаются Комиссией.</w:t>
      </w:r>
    </w:p>
    <w:p w14:paraId="4DB50C95" w14:textId="77777777" w:rsidR="009F5EA0" w:rsidRDefault="009F5EA0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050A4C6" w14:textId="77777777" w:rsidR="009F5EA0" w:rsidRDefault="009F5EA0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F93F729" w14:textId="77777777" w:rsidR="009F5EA0" w:rsidRDefault="009F5EA0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14BB580" w14:textId="77777777" w:rsidR="009F5EA0" w:rsidRDefault="009F5EA0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9191622" w14:textId="77777777" w:rsidR="009F5EA0" w:rsidRDefault="009F5EA0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F473007" w14:textId="77777777" w:rsidR="009F5EA0" w:rsidRDefault="009F5EA0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3381382" w14:textId="77777777" w:rsidR="009F5EA0" w:rsidRDefault="009F5EA0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E2C3652" w14:textId="77777777" w:rsidR="009F5EA0" w:rsidRDefault="009F5EA0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BB6FE8C" w14:textId="77777777" w:rsidR="009F5EA0" w:rsidRDefault="009F5EA0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E8F637D" w14:textId="77777777" w:rsidR="009F5EA0" w:rsidRDefault="009F5EA0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4E3817C" w14:textId="76F85ADC" w:rsidR="009F5EA0" w:rsidRDefault="009F5EA0" w:rsidP="0004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C2B271" w14:textId="77777777" w:rsidR="000412BB" w:rsidRDefault="000412BB" w:rsidP="0004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A02296" w14:textId="461D88A7" w:rsidR="009F5EA0" w:rsidRDefault="009F5EA0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52779F2" w14:textId="7EED591B" w:rsidR="009F5EA0" w:rsidRDefault="009F5EA0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2806FC5" w14:textId="444CC849" w:rsidR="00F9267F" w:rsidRDefault="00F9267F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0AC6BC4" w14:textId="01AF107B" w:rsidR="00F9267F" w:rsidRDefault="00F9267F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417DCBB" w14:textId="127BC58F" w:rsidR="00F9267F" w:rsidRDefault="00F9267F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156BE57" w14:textId="67D0DCB4" w:rsidR="00F9267F" w:rsidRDefault="00F9267F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2AFE212" w14:textId="4080AFF8" w:rsidR="00F9267F" w:rsidRDefault="00F9267F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3EB985C" w14:textId="2040BE0B" w:rsidR="00F9267F" w:rsidRDefault="00F9267F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EC75D72" w14:textId="7158DA1E" w:rsidR="00F9267F" w:rsidRDefault="00F9267F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8B4ACE7" w14:textId="465A0B6F" w:rsidR="00F9267F" w:rsidRDefault="00F9267F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775825C" w14:textId="4216BF84" w:rsidR="00F9267F" w:rsidRDefault="00F9267F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DBDF85A" w14:textId="7BED86E2" w:rsidR="00F9267F" w:rsidRDefault="00F9267F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25C8569" w14:textId="1276E9FC" w:rsidR="00F9267F" w:rsidRDefault="00F9267F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6FB1E0B" w14:textId="1ABC805D" w:rsidR="00F9267F" w:rsidRDefault="00F9267F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C9526B5" w14:textId="77777777" w:rsidR="00F9267F" w:rsidRDefault="00F9267F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FA27752" w14:textId="6F6E2C6F" w:rsidR="00D84430" w:rsidRPr="003760AE" w:rsidRDefault="00E125B0" w:rsidP="00DF461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</w:rPr>
      </w:pPr>
      <w:r w:rsidRPr="003760AE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D84430" w:rsidRPr="003760AE">
        <w:rPr>
          <w:rFonts w:ascii="Times New Roman" w:eastAsia="Times New Roman" w:hAnsi="Times New Roman" w:cs="Times New Roman"/>
        </w:rPr>
        <w:t xml:space="preserve">№ </w:t>
      </w:r>
      <w:r w:rsidR="00550046" w:rsidRPr="003760AE">
        <w:rPr>
          <w:rFonts w:ascii="Times New Roman" w:eastAsia="Times New Roman" w:hAnsi="Times New Roman" w:cs="Times New Roman"/>
        </w:rPr>
        <w:t>2</w:t>
      </w:r>
      <w:r w:rsidR="00D84430" w:rsidRPr="003760AE">
        <w:rPr>
          <w:rFonts w:ascii="Times New Roman" w:eastAsia="Times New Roman" w:hAnsi="Times New Roman" w:cs="Times New Roman"/>
        </w:rPr>
        <w:t>                    </w:t>
      </w:r>
    </w:p>
    <w:p w14:paraId="1D0835A2" w14:textId="77777777" w:rsidR="00D52314" w:rsidRPr="003602EC" w:rsidRDefault="00D52314" w:rsidP="00D52314">
      <w:pPr>
        <w:spacing w:after="71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02E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к постановлению Березинской сельской администрации </w:t>
      </w:r>
    </w:p>
    <w:p w14:paraId="5EFE4225" w14:textId="211228C0" w:rsidR="00D52314" w:rsidRDefault="00D52314" w:rsidP="00D5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«</w:t>
      </w:r>
      <w:r w:rsidR="00083B88">
        <w:rPr>
          <w:rFonts w:ascii="Times New Roman" w:hAnsi="Times New Roman" w:cs="Times New Roman"/>
          <w:sz w:val="24"/>
          <w:szCs w:val="24"/>
        </w:rPr>
        <w:t>10</w:t>
      </w:r>
      <w:r w:rsidRPr="003602EC">
        <w:rPr>
          <w:rFonts w:ascii="Times New Roman" w:hAnsi="Times New Roman" w:cs="Times New Roman"/>
          <w:sz w:val="24"/>
          <w:szCs w:val="24"/>
        </w:rPr>
        <w:t>»</w:t>
      </w:r>
      <w:r w:rsidR="00083B88"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2025</w:t>
      </w:r>
      <w:proofErr w:type="gramStart"/>
      <w:r w:rsidRPr="003602EC">
        <w:rPr>
          <w:rFonts w:ascii="Times New Roman" w:hAnsi="Times New Roman" w:cs="Times New Roman"/>
          <w:sz w:val="24"/>
          <w:szCs w:val="24"/>
        </w:rPr>
        <w:t xml:space="preserve">г </w:t>
      </w:r>
      <w:r w:rsidR="00083B88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083B88">
        <w:rPr>
          <w:rFonts w:ascii="Times New Roman" w:hAnsi="Times New Roman" w:cs="Times New Roman"/>
          <w:sz w:val="24"/>
          <w:szCs w:val="24"/>
        </w:rPr>
        <w:t xml:space="preserve"> 01</w:t>
      </w:r>
    </w:p>
    <w:p w14:paraId="01EABE6F" w14:textId="10FACD11" w:rsidR="003760AE" w:rsidRPr="003760AE" w:rsidRDefault="00E86288" w:rsidP="00F9267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3760AE">
        <w:rPr>
          <w:rFonts w:ascii="Times New Roman" w:eastAsia="Times New Roman" w:hAnsi="Times New Roman" w:cs="Times New Roman"/>
        </w:rPr>
        <w:t xml:space="preserve"> </w:t>
      </w:r>
    </w:p>
    <w:p w14:paraId="16504D29" w14:textId="77777777" w:rsidR="00CB2914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1ACD51E" w14:textId="77777777" w:rsidR="008C19F7" w:rsidRPr="009F5EA0" w:rsidRDefault="00CB2914" w:rsidP="004F0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 комиссии по обследованию зеленых насаждений </w:t>
      </w:r>
      <w:r w:rsidR="00CE4D55" w:rsidRPr="009F5E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14:paraId="7E78B4B7" w14:textId="77777777" w:rsidR="00CB2914" w:rsidRPr="009F5EA0" w:rsidRDefault="00CB2914" w:rsidP="004F0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2D64CE" w:rsidRPr="009F5EA0">
        <w:rPr>
          <w:rFonts w:ascii="Times New Roman" w:eastAsia="Times New Roman" w:hAnsi="Times New Roman" w:cs="Times New Roman"/>
          <w:b/>
          <w:sz w:val="24"/>
          <w:szCs w:val="24"/>
        </w:rPr>
        <w:t>Краснорогского</w:t>
      </w:r>
      <w:r w:rsidR="008C19F7" w:rsidRPr="009F5E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5EA0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14:paraId="77B9C1FE" w14:textId="77777777" w:rsidR="004F0B28" w:rsidRPr="009F5EA0" w:rsidRDefault="004F0B28" w:rsidP="004F0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5434AC" w14:textId="77777777" w:rsidR="00CB2914" w:rsidRPr="009F5EA0" w:rsidRDefault="00CB2914" w:rsidP="00E63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368"/>
        <w:gridCol w:w="4717"/>
      </w:tblGrid>
      <w:tr w:rsidR="007338C8" w:rsidRPr="009F5EA0" w14:paraId="1BD554CA" w14:textId="77777777" w:rsidTr="00255F3D">
        <w:tc>
          <w:tcPr>
            <w:tcW w:w="4285" w:type="dxa"/>
            <w:shd w:val="clear" w:color="auto" w:fill="auto"/>
            <w:vAlign w:val="center"/>
            <w:hideMark/>
          </w:tcPr>
          <w:p w14:paraId="357566A7" w14:textId="77777777" w:rsidR="00CB2914" w:rsidRPr="009F5EA0" w:rsidRDefault="00CB2914" w:rsidP="00E6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14:paraId="73EFE909" w14:textId="77777777" w:rsidR="00CB2914" w:rsidRPr="009F5EA0" w:rsidRDefault="00CB2914" w:rsidP="00E6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55CBEC57" w14:textId="77777777" w:rsidR="00CB2914" w:rsidRPr="009F5EA0" w:rsidRDefault="00CB2914" w:rsidP="00E6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1" w:type="dxa"/>
            <w:shd w:val="clear" w:color="auto" w:fill="auto"/>
            <w:vAlign w:val="center"/>
            <w:hideMark/>
          </w:tcPr>
          <w:p w14:paraId="0B369901" w14:textId="41E0020C" w:rsidR="002D64CE" w:rsidRPr="009F5EA0" w:rsidRDefault="00CB2914" w:rsidP="002D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D9476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Березинской</w:t>
            </w:r>
            <w:r w:rsidR="002D64CE" w:rsidRPr="009F5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  <w:p w14:paraId="48987535" w14:textId="44E46762" w:rsidR="00CB2914" w:rsidRPr="009F5EA0" w:rsidRDefault="008C19F7" w:rsidP="002D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476D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Ермакова Светлана Николаевна</w:t>
            </w:r>
            <w:r w:rsidR="00CB2914" w:rsidRPr="009F5E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8C8" w:rsidRPr="009F5EA0" w14:paraId="2A60D3D9" w14:textId="77777777" w:rsidTr="00255F3D">
        <w:tc>
          <w:tcPr>
            <w:tcW w:w="4285" w:type="dxa"/>
            <w:shd w:val="clear" w:color="auto" w:fill="auto"/>
            <w:vAlign w:val="center"/>
            <w:hideMark/>
          </w:tcPr>
          <w:p w14:paraId="62227763" w14:textId="77777777" w:rsidR="00CB2914" w:rsidRPr="009F5EA0" w:rsidRDefault="00CB2914" w:rsidP="00E6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A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комиссии: </w:t>
            </w:r>
          </w:p>
          <w:p w14:paraId="5F4AFF08" w14:textId="77777777" w:rsidR="00CB2914" w:rsidRPr="009F5EA0" w:rsidRDefault="00CB2914" w:rsidP="00E6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5B26CF97" w14:textId="77777777" w:rsidR="00CB2914" w:rsidRPr="009F5EA0" w:rsidRDefault="00CB2914" w:rsidP="00E6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1" w:type="dxa"/>
            <w:shd w:val="clear" w:color="auto" w:fill="auto"/>
            <w:vAlign w:val="center"/>
            <w:hideMark/>
          </w:tcPr>
          <w:p w14:paraId="7AF6AD17" w14:textId="77777777" w:rsidR="00E86288" w:rsidRPr="009F5EA0" w:rsidRDefault="00E86288" w:rsidP="00E6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A08A9" w14:textId="416671F6" w:rsidR="00CB2914" w:rsidRPr="009F5EA0" w:rsidRDefault="00D9476D" w:rsidP="00E6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  <w:r w:rsidR="009F5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Тихонова Татьяна Павловна</w:t>
            </w:r>
          </w:p>
          <w:p w14:paraId="5C0AEE32" w14:textId="77777777" w:rsidR="00CB2914" w:rsidRPr="009F5EA0" w:rsidRDefault="00CB2914" w:rsidP="00E6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38C8" w:rsidRPr="009F5EA0" w14:paraId="0519CAA3" w14:textId="77777777" w:rsidTr="00255F3D">
        <w:tc>
          <w:tcPr>
            <w:tcW w:w="4285" w:type="dxa"/>
            <w:shd w:val="clear" w:color="auto" w:fill="auto"/>
            <w:vAlign w:val="center"/>
            <w:hideMark/>
          </w:tcPr>
          <w:p w14:paraId="5FAC03F2" w14:textId="77777777" w:rsidR="00CB2914" w:rsidRPr="009F5EA0" w:rsidRDefault="00CB2914" w:rsidP="00E6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A0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комиссии: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65204C21" w14:textId="77777777" w:rsidR="00CB2914" w:rsidRPr="009F5EA0" w:rsidRDefault="00CB2914" w:rsidP="00E6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1" w:type="dxa"/>
            <w:shd w:val="clear" w:color="auto" w:fill="auto"/>
            <w:vAlign w:val="center"/>
            <w:hideMark/>
          </w:tcPr>
          <w:p w14:paraId="2E3C8314" w14:textId="77777777" w:rsidR="00D9476D" w:rsidRDefault="00D9476D" w:rsidP="00D94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44E05B" w14:textId="4F5FEE0F" w:rsidR="00D9476D" w:rsidRPr="009F5EA0" w:rsidRDefault="00D9476D" w:rsidP="00D94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инспектор администрации Огурцова Ирина Викторовна</w:t>
            </w:r>
          </w:p>
          <w:p w14:paraId="09E0834D" w14:textId="2DB9F114" w:rsidR="00CB2914" w:rsidRPr="00255F3D" w:rsidRDefault="00CB2914" w:rsidP="00E6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8C8" w:rsidRPr="009F5EA0" w14:paraId="6E4A4366" w14:textId="77777777" w:rsidTr="00255F3D">
        <w:tc>
          <w:tcPr>
            <w:tcW w:w="4285" w:type="dxa"/>
            <w:shd w:val="clear" w:color="auto" w:fill="auto"/>
            <w:vAlign w:val="center"/>
            <w:hideMark/>
          </w:tcPr>
          <w:p w14:paraId="497F8264" w14:textId="77777777" w:rsidR="00CB2914" w:rsidRPr="009F5EA0" w:rsidRDefault="00E125B0" w:rsidP="00E6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 w:rsidR="00CB2914" w:rsidRPr="009F5E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комиссии: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3BBA127E" w14:textId="77777777" w:rsidR="00CB2914" w:rsidRPr="009F5EA0" w:rsidRDefault="00CB2914" w:rsidP="00E6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1" w:type="dxa"/>
            <w:shd w:val="clear" w:color="auto" w:fill="auto"/>
            <w:vAlign w:val="center"/>
            <w:hideMark/>
          </w:tcPr>
          <w:p w14:paraId="5A76D03F" w14:textId="122EB766" w:rsidR="00BA10D6" w:rsidRPr="00255F3D" w:rsidRDefault="00CB2914" w:rsidP="00E6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F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B1FDABA" w14:textId="77777777" w:rsidR="00BA10D6" w:rsidRPr="00255F3D" w:rsidRDefault="00BA10D6" w:rsidP="00E6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16E33E" w14:textId="5730AFB3" w:rsidR="00CB2914" w:rsidRPr="00255F3D" w:rsidRDefault="00BA10D6" w:rsidP="00E6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F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B2914" w:rsidRPr="00255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епутат </w:t>
            </w:r>
            <w:r w:rsidR="00D9476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Березинского сельского Совета народных депутатов Новикова Галина Васильевна</w:t>
            </w:r>
            <w:r w:rsidR="00CB2914" w:rsidRPr="00255F3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9189AE9" w14:textId="77777777" w:rsidR="00CB2914" w:rsidRPr="00255F3D" w:rsidRDefault="00CB2914" w:rsidP="00E6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F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A96B68D" w14:textId="3B31D919" w:rsidR="00E63706" w:rsidRPr="00255F3D" w:rsidRDefault="00D9476D" w:rsidP="00E6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инспектор по охране леса</w:t>
            </w:r>
            <w:r w:rsidR="00255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41F3">
              <w:rPr>
                <w:rFonts w:ascii="Times New Roman" w:eastAsia="Times New Roman" w:hAnsi="Times New Roman" w:cs="Times New Roman"/>
                <w:sz w:val="24"/>
                <w:szCs w:val="24"/>
              </w:rPr>
              <w:t>ГКУ 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янской области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Дятьковское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лесничество» Горюнов Иван Иванович</w:t>
            </w:r>
          </w:p>
          <w:p w14:paraId="42E60B33" w14:textId="77777777" w:rsidR="00CB2914" w:rsidRPr="00255F3D" w:rsidRDefault="00CB2914" w:rsidP="00E6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F3D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14:paraId="0E48846A" w14:textId="77777777" w:rsidR="00CB2914" w:rsidRPr="00255F3D" w:rsidRDefault="00CB2914" w:rsidP="00E6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F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F0C84AB" w14:textId="77777777" w:rsidR="00CB2914" w:rsidRPr="00255F3D" w:rsidRDefault="00CB2914" w:rsidP="00E6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F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38C8" w:rsidRPr="009F5EA0" w14:paraId="0EC508BB" w14:textId="77777777" w:rsidTr="00255F3D">
        <w:tc>
          <w:tcPr>
            <w:tcW w:w="4285" w:type="dxa"/>
            <w:shd w:val="clear" w:color="auto" w:fill="auto"/>
            <w:vAlign w:val="center"/>
            <w:hideMark/>
          </w:tcPr>
          <w:p w14:paraId="3208917F" w14:textId="77777777" w:rsidR="00CB2914" w:rsidRPr="009F5EA0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0DC28F47" w14:textId="77777777" w:rsidR="00CB2914" w:rsidRPr="009F5EA0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1" w:type="dxa"/>
            <w:shd w:val="clear" w:color="auto" w:fill="auto"/>
            <w:vAlign w:val="center"/>
            <w:hideMark/>
          </w:tcPr>
          <w:p w14:paraId="7BFF5DF9" w14:textId="77777777" w:rsidR="00CB2914" w:rsidRPr="009F5EA0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38C8" w:rsidRPr="009F5EA0" w14:paraId="077F6F7C" w14:textId="77777777" w:rsidTr="00255F3D">
        <w:tc>
          <w:tcPr>
            <w:tcW w:w="4285" w:type="dxa"/>
            <w:shd w:val="clear" w:color="auto" w:fill="auto"/>
            <w:vAlign w:val="center"/>
            <w:hideMark/>
          </w:tcPr>
          <w:p w14:paraId="37EC975F" w14:textId="77777777" w:rsidR="00CB2914" w:rsidRPr="009F5EA0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0A77DC26" w14:textId="77777777" w:rsidR="00CB2914" w:rsidRPr="009F5EA0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1" w:type="dxa"/>
            <w:shd w:val="clear" w:color="auto" w:fill="auto"/>
            <w:vAlign w:val="center"/>
            <w:hideMark/>
          </w:tcPr>
          <w:p w14:paraId="33455FF8" w14:textId="77777777" w:rsidR="00CB2914" w:rsidRPr="009F5EA0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E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EE498FA" w14:textId="77777777" w:rsidR="00CB2914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2CD79BF" w14:textId="77777777" w:rsidR="00CB2914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FC486CC" w14:textId="77777777" w:rsidR="00CB2914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14:paraId="31744E53" w14:textId="77777777" w:rsidR="001B0516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  <w:sectPr w:rsidR="001B0516" w:rsidRPr="009F5EA0" w:rsidSect="00596B9A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r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14:paraId="6036A52B" w14:textId="6EBFEC32" w:rsidR="00BF2E1B" w:rsidRPr="003760AE" w:rsidRDefault="00BF2E1B" w:rsidP="00BF2E1B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</w:rPr>
      </w:pPr>
      <w:r w:rsidRPr="003760AE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</w:rPr>
        <w:t>3</w:t>
      </w:r>
      <w:r w:rsidRPr="003760AE">
        <w:rPr>
          <w:rFonts w:ascii="Times New Roman" w:eastAsia="Times New Roman" w:hAnsi="Times New Roman" w:cs="Times New Roman"/>
        </w:rPr>
        <w:t>                    </w:t>
      </w:r>
    </w:p>
    <w:p w14:paraId="2B6B3D83" w14:textId="77777777" w:rsidR="00BF2E1B" w:rsidRPr="003602EC" w:rsidRDefault="00BF2E1B" w:rsidP="00BF2E1B">
      <w:pPr>
        <w:spacing w:after="71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02E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к постановлению Березинской сельской администрации </w:t>
      </w:r>
    </w:p>
    <w:p w14:paraId="4C238ABA" w14:textId="0101E160" w:rsidR="00BF2E1B" w:rsidRDefault="00BF2E1B" w:rsidP="00BF2E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«</w:t>
      </w:r>
      <w:r w:rsidR="00083B88">
        <w:rPr>
          <w:rFonts w:ascii="Times New Roman" w:hAnsi="Times New Roman" w:cs="Times New Roman"/>
          <w:sz w:val="24"/>
          <w:szCs w:val="24"/>
        </w:rPr>
        <w:t>10</w:t>
      </w:r>
      <w:r w:rsidRPr="003602EC">
        <w:rPr>
          <w:rFonts w:ascii="Times New Roman" w:hAnsi="Times New Roman" w:cs="Times New Roman"/>
          <w:sz w:val="24"/>
          <w:szCs w:val="24"/>
        </w:rPr>
        <w:t>»</w:t>
      </w:r>
      <w:r w:rsidR="00083B88"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2025</w:t>
      </w:r>
      <w:proofErr w:type="gramStart"/>
      <w:r w:rsidRPr="003602EC">
        <w:rPr>
          <w:rFonts w:ascii="Times New Roman" w:hAnsi="Times New Roman" w:cs="Times New Roman"/>
          <w:sz w:val="24"/>
          <w:szCs w:val="24"/>
        </w:rPr>
        <w:t xml:space="preserve">г </w:t>
      </w:r>
      <w:r w:rsidR="00083B88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083B88">
        <w:rPr>
          <w:rFonts w:ascii="Times New Roman" w:hAnsi="Times New Roman" w:cs="Times New Roman"/>
          <w:sz w:val="24"/>
          <w:szCs w:val="24"/>
        </w:rPr>
        <w:t xml:space="preserve"> 01</w:t>
      </w:r>
    </w:p>
    <w:p w14:paraId="55ED96B3" w14:textId="77777777" w:rsidR="00CB2914" w:rsidRPr="009F5EA0" w:rsidRDefault="00CB2914" w:rsidP="00BF2E1B">
      <w:pPr>
        <w:spacing w:after="7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14:paraId="16BB34FC" w14:textId="77777777" w:rsidR="00CB2914" w:rsidRPr="009F5EA0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0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14:paraId="28A7C15F" w14:textId="77777777" w:rsidR="00BF2E1B" w:rsidRPr="009F5EA0" w:rsidRDefault="00BF2E1B" w:rsidP="00DF461A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EEF50D" w14:textId="77777777" w:rsidR="00CB2914" w:rsidRPr="007338C8" w:rsidRDefault="00CB2914" w:rsidP="00BF2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8C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0C3BAC86" w14:textId="77777777" w:rsidR="000B78B6" w:rsidRPr="007338C8" w:rsidRDefault="00CB2914" w:rsidP="002D64CE">
      <w:pPr>
        <w:spacing w:after="7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8C8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карта зеленых насаждений учетного участка</w:t>
      </w: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675"/>
        <w:gridCol w:w="4253"/>
        <w:gridCol w:w="2977"/>
        <w:gridCol w:w="3543"/>
        <w:gridCol w:w="3544"/>
      </w:tblGrid>
      <w:tr w:rsidR="007338C8" w:rsidRPr="007338C8" w14:paraId="79C01730" w14:textId="77777777" w:rsidTr="001B0516">
        <w:tc>
          <w:tcPr>
            <w:tcW w:w="675" w:type="dxa"/>
            <w:vAlign w:val="center"/>
          </w:tcPr>
          <w:p w14:paraId="68563804" w14:textId="77777777" w:rsidR="001B0516" w:rsidRPr="007338C8" w:rsidRDefault="001B0516" w:rsidP="00914404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253" w:type="dxa"/>
          </w:tcPr>
          <w:p w14:paraId="4EAFD927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B2A95FE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Реестровые показатели</w:t>
            </w:r>
          </w:p>
        </w:tc>
        <w:tc>
          <w:tcPr>
            <w:tcW w:w="3543" w:type="dxa"/>
          </w:tcPr>
          <w:p w14:paraId="3BC90F89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</w:t>
            </w:r>
          </w:p>
        </w:tc>
        <w:tc>
          <w:tcPr>
            <w:tcW w:w="3544" w:type="dxa"/>
          </w:tcPr>
          <w:p w14:paraId="2B65C194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7338C8" w:rsidRPr="007338C8" w14:paraId="2CFCE6FA" w14:textId="77777777" w:rsidTr="001B0516">
        <w:tc>
          <w:tcPr>
            <w:tcW w:w="675" w:type="dxa"/>
          </w:tcPr>
          <w:p w14:paraId="59469721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14:paraId="0420AF39" w14:textId="77777777" w:rsidR="001B0516" w:rsidRPr="007338C8" w:rsidRDefault="001B0516" w:rsidP="002D64CE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 учетного участка озелененной территории (парк, сквер, улица и т.д.) </w:t>
            </w:r>
          </w:p>
        </w:tc>
        <w:tc>
          <w:tcPr>
            <w:tcW w:w="2977" w:type="dxa"/>
          </w:tcPr>
          <w:p w14:paraId="74EED633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99C6116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4F453486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8C8" w:rsidRPr="007338C8" w14:paraId="1E67F18D" w14:textId="77777777" w:rsidTr="001B0516">
        <w:tc>
          <w:tcPr>
            <w:tcW w:w="675" w:type="dxa"/>
          </w:tcPr>
          <w:p w14:paraId="7D35C6AE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14:paraId="1313F474" w14:textId="77777777" w:rsidR="001B0516" w:rsidRPr="007338C8" w:rsidRDefault="001B0516" w:rsidP="002D64CE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Местоположение озелененной территории на генплане (адрес)</w:t>
            </w:r>
          </w:p>
        </w:tc>
        <w:tc>
          <w:tcPr>
            <w:tcW w:w="2977" w:type="dxa"/>
          </w:tcPr>
          <w:p w14:paraId="7F95C7B3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01B1BC2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B04B387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8C8" w:rsidRPr="007338C8" w14:paraId="2A434A0D" w14:textId="77777777" w:rsidTr="001B0516">
        <w:tc>
          <w:tcPr>
            <w:tcW w:w="675" w:type="dxa"/>
          </w:tcPr>
          <w:p w14:paraId="14AA67D8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3" w:type="dxa"/>
          </w:tcPr>
          <w:p w14:paraId="685E9718" w14:textId="77777777" w:rsidR="001B0516" w:rsidRPr="007338C8" w:rsidRDefault="001B0516" w:rsidP="002D64CE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создания учетного участка озелененной территории</w:t>
            </w:r>
          </w:p>
        </w:tc>
        <w:tc>
          <w:tcPr>
            <w:tcW w:w="2977" w:type="dxa"/>
          </w:tcPr>
          <w:p w14:paraId="0FD75474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2CFACB9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4221319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8C8" w:rsidRPr="007338C8" w14:paraId="014737A6" w14:textId="77777777" w:rsidTr="001B0516">
        <w:tc>
          <w:tcPr>
            <w:tcW w:w="675" w:type="dxa"/>
          </w:tcPr>
          <w:p w14:paraId="727C8F64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3" w:type="dxa"/>
          </w:tcPr>
          <w:p w14:paraId="2F95D1C9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2977" w:type="dxa"/>
          </w:tcPr>
          <w:p w14:paraId="219DD993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FB08FCE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3899C89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8C8" w:rsidRPr="007338C8" w14:paraId="5B994A5E" w14:textId="77777777" w:rsidTr="001B0516">
        <w:tc>
          <w:tcPr>
            <w:tcW w:w="675" w:type="dxa"/>
          </w:tcPr>
          <w:p w14:paraId="242E82CB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3" w:type="dxa"/>
          </w:tcPr>
          <w:p w14:paraId="275C7506" w14:textId="77777777" w:rsidR="001B0516" w:rsidRPr="007338C8" w:rsidRDefault="001B0516" w:rsidP="002D64CE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2977" w:type="dxa"/>
          </w:tcPr>
          <w:p w14:paraId="21022CE7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B816136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D7B3B28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8C8" w:rsidRPr="007338C8" w14:paraId="2B6136B4" w14:textId="77777777" w:rsidTr="001B0516">
        <w:tc>
          <w:tcPr>
            <w:tcW w:w="675" w:type="dxa"/>
          </w:tcPr>
          <w:p w14:paraId="22C6D403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3" w:type="dxa"/>
          </w:tcPr>
          <w:p w14:paraId="40C04517" w14:textId="77777777" w:rsidR="001B0516" w:rsidRPr="007338C8" w:rsidRDefault="001B0516" w:rsidP="002D64CE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Категория учетного участка озелененной территории</w:t>
            </w:r>
          </w:p>
        </w:tc>
        <w:tc>
          <w:tcPr>
            <w:tcW w:w="2977" w:type="dxa"/>
          </w:tcPr>
          <w:p w14:paraId="2B276091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0B07305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2C394037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8C8" w:rsidRPr="007338C8" w14:paraId="52824B44" w14:textId="77777777" w:rsidTr="001B0516">
        <w:tc>
          <w:tcPr>
            <w:tcW w:w="675" w:type="dxa"/>
          </w:tcPr>
          <w:p w14:paraId="4B7C5E1F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3" w:type="dxa"/>
          </w:tcPr>
          <w:p w14:paraId="7D33B715" w14:textId="77777777" w:rsidR="001B0516" w:rsidRPr="007338C8" w:rsidRDefault="001B0516" w:rsidP="002D64CE">
            <w:pPr>
              <w:spacing w:after="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озелененной территории, кв. м</w:t>
            </w:r>
          </w:p>
        </w:tc>
        <w:tc>
          <w:tcPr>
            <w:tcW w:w="2977" w:type="dxa"/>
          </w:tcPr>
          <w:p w14:paraId="44038914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6AEA632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52AB584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8C8" w:rsidRPr="007338C8" w14:paraId="373A23DE" w14:textId="77777777" w:rsidTr="001B0516">
        <w:tc>
          <w:tcPr>
            <w:tcW w:w="675" w:type="dxa"/>
          </w:tcPr>
          <w:p w14:paraId="6B8E4006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3" w:type="dxa"/>
          </w:tcPr>
          <w:p w14:paraId="4B3B1B98" w14:textId="77777777" w:rsidR="001B0516" w:rsidRPr="007338C8" w:rsidRDefault="001B0516" w:rsidP="002D64C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Краткая характеристика озелененной территории (парка, сквера, т.д.):</w:t>
            </w:r>
          </w:p>
          <w:p w14:paraId="359E61F9" w14:textId="77777777" w:rsidR="001B0516" w:rsidRPr="007338C8" w:rsidRDefault="001B0516" w:rsidP="002D64C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-деревья, шт.</w:t>
            </w:r>
          </w:p>
          <w:p w14:paraId="18215970" w14:textId="77777777" w:rsidR="001B0516" w:rsidRPr="007338C8" w:rsidRDefault="001B0516" w:rsidP="002D64C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-кустарники, шт.</w:t>
            </w:r>
          </w:p>
          <w:p w14:paraId="5270D835" w14:textId="77777777" w:rsidR="001B0516" w:rsidRPr="007338C8" w:rsidRDefault="001B0516" w:rsidP="002D64C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-травянистая растительность, кв. м, ее происхождение (естественное, искусственное)</w:t>
            </w:r>
          </w:p>
          <w:p w14:paraId="4E233DC6" w14:textId="77777777" w:rsidR="001B0516" w:rsidRPr="007338C8" w:rsidRDefault="001B0516" w:rsidP="002D64C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-редкие виды растений (грибы, кустарники и</w:t>
            </w:r>
          </w:p>
          <w:p w14:paraId="3905AA93" w14:textId="77777777" w:rsidR="001B0516" w:rsidRPr="007338C8" w:rsidRDefault="001B0516" w:rsidP="002D64C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 т.д.), указать какие</w:t>
            </w:r>
          </w:p>
        </w:tc>
        <w:tc>
          <w:tcPr>
            <w:tcW w:w="2977" w:type="dxa"/>
          </w:tcPr>
          <w:p w14:paraId="296D947B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BE60CAC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3810217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0516" w:rsidRPr="007338C8" w14:paraId="38941004" w14:textId="77777777" w:rsidTr="001B0516">
        <w:tc>
          <w:tcPr>
            <w:tcW w:w="675" w:type="dxa"/>
          </w:tcPr>
          <w:p w14:paraId="4C7ECAB3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3" w:type="dxa"/>
          </w:tcPr>
          <w:p w14:paraId="373300B5" w14:textId="77777777" w:rsidR="001B0516" w:rsidRPr="007338C8" w:rsidRDefault="001B0516" w:rsidP="002D64C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Видовой состав зеленых насаждений от общего числа видов, %:</w:t>
            </w:r>
          </w:p>
          <w:p w14:paraId="3AAEE4C3" w14:textId="77777777" w:rsidR="001B0516" w:rsidRPr="007338C8" w:rsidRDefault="001B0516" w:rsidP="002D64C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- хвойные деревья, %</w:t>
            </w:r>
          </w:p>
          <w:p w14:paraId="628AF1D7" w14:textId="77777777" w:rsidR="001B0516" w:rsidRPr="007338C8" w:rsidRDefault="001B0516" w:rsidP="002D64C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- лиственные деревья, %</w:t>
            </w:r>
          </w:p>
          <w:p w14:paraId="076CBF9E" w14:textId="77777777" w:rsidR="001B0516" w:rsidRPr="007338C8" w:rsidRDefault="001B0516" w:rsidP="002D64C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- кустарники, %</w:t>
            </w:r>
          </w:p>
          <w:p w14:paraId="71FFC332" w14:textId="77777777" w:rsidR="001B0516" w:rsidRPr="007338C8" w:rsidRDefault="001B0516" w:rsidP="002D64C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- покрытие участка многолетними травами</w:t>
            </w:r>
          </w:p>
        </w:tc>
        <w:tc>
          <w:tcPr>
            <w:tcW w:w="2977" w:type="dxa"/>
          </w:tcPr>
          <w:p w14:paraId="7BF05B35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EE7FECF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5271D19" w14:textId="77777777" w:rsidR="001B0516" w:rsidRPr="007338C8" w:rsidRDefault="001B0516" w:rsidP="002F3997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3372B51" w14:textId="77777777" w:rsidR="001B0516" w:rsidRPr="007338C8" w:rsidRDefault="001B0516" w:rsidP="001B0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858F4E" w14:textId="77777777" w:rsidR="00CB2914" w:rsidRPr="007338C8" w:rsidRDefault="00CB2914" w:rsidP="001B0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8C8">
        <w:rPr>
          <w:rFonts w:ascii="Times New Roman" w:eastAsia="Times New Roman" w:hAnsi="Times New Roman" w:cs="Times New Roman"/>
          <w:b/>
          <w:sz w:val="24"/>
          <w:szCs w:val="24"/>
        </w:rPr>
        <w:t>Составил: _________________ Дата «</w:t>
      </w:r>
      <w:proofErr w:type="gramStart"/>
      <w:r w:rsidRPr="007338C8">
        <w:rPr>
          <w:rFonts w:ascii="Times New Roman" w:eastAsia="Times New Roman" w:hAnsi="Times New Roman" w:cs="Times New Roman"/>
          <w:b/>
          <w:sz w:val="24"/>
          <w:szCs w:val="24"/>
        </w:rPr>
        <w:t>_»_</w:t>
      </w:r>
      <w:proofErr w:type="gramEnd"/>
      <w:r w:rsidRPr="007338C8">
        <w:rPr>
          <w:rFonts w:ascii="Times New Roman" w:eastAsia="Times New Roman" w:hAnsi="Times New Roman" w:cs="Times New Roman"/>
          <w:b/>
          <w:sz w:val="24"/>
          <w:szCs w:val="24"/>
        </w:rPr>
        <w:t>________ 20__г.</w:t>
      </w:r>
    </w:p>
    <w:p w14:paraId="1CD764C0" w14:textId="77777777" w:rsidR="00CB2914" w:rsidRPr="007338C8" w:rsidRDefault="00CB2914" w:rsidP="001B0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8C8">
        <w:rPr>
          <w:rFonts w:ascii="Times New Roman" w:eastAsia="Times New Roman" w:hAnsi="Times New Roman" w:cs="Times New Roman"/>
          <w:b/>
          <w:sz w:val="24"/>
          <w:szCs w:val="24"/>
        </w:rPr>
        <w:t>Должность: ________________ Подпись _________</w:t>
      </w:r>
    </w:p>
    <w:p w14:paraId="0E40E32F" w14:textId="77777777" w:rsidR="000B78B6" w:rsidRPr="007338C8" w:rsidRDefault="000B78B6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B78B6" w:rsidRPr="007338C8" w:rsidSect="000E71E1">
          <w:pgSz w:w="16838" w:h="11906" w:orient="landscape"/>
          <w:pgMar w:top="850" w:right="678" w:bottom="1701" w:left="567" w:header="708" w:footer="708" w:gutter="0"/>
          <w:cols w:space="708"/>
          <w:docGrid w:linePitch="360"/>
        </w:sectPr>
      </w:pPr>
    </w:p>
    <w:p w14:paraId="6A5835D9" w14:textId="77777777" w:rsidR="0020566C" w:rsidRDefault="0020566C" w:rsidP="00E86288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14:paraId="3A871F4A" w14:textId="065E3FC3" w:rsidR="00DF461A" w:rsidRPr="007338C8" w:rsidRDefault="00DF461A" w:rsidP="00DF461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E26408" w14:textId="033750BF" w:rsidR="00B40851" w:rsidRPr="003760AE" w:rsidRDefault="00B40851" w:rsidP="00B40851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 w:rsidRPr="003760AE">
        <w:rPr>
          <w:rFonts w:ascii="Times New Roman" w:eastAsia="Times New Roman" w:hAnsi="Times New Roman" w:cs="Times New Roman"/>
        </w:rPr>
        <w:t xml:space="preserve">Приложение № </w:t>
      </w:r>
      <w:r>
        <w:rPr>
          <w:rFonts w:ascii="Times New Roman" w:eastAsia="Times New Roman" w:hAnsi="Times New Roman" w:cs="Times New Roman"/>
        </w:rPr>
        <w:t>4</w:t>
      </w:r>
      <w:r w:rsidRPr="003760AE">
        <w:rPr>
          <w:rFonts w:ascii="Times New Roman" w:eastAsia="Times New Roman" w:hAnsi="Times New Roman" w:cs="Times New Roman"/>
        </w:rPr>
        <w:t>                   </w:t>
      </w:r>
    </w:p>
    <w:p w14:paraId="3C245D00" w14:textId="77777777" w:rsidR="00B40851" w:rsidRPr="003602EC" w:rsidRDefault="00B40851" w:rsidP="00B40851">
      <w:pPr>
        <w:spacing w:after="71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3602E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к постановлению Березинской сельской администрации </w:t>
      </w:r>
    </w:p>
    <w:p w14:paraId="5A109786" w14:textId="13921616" w:rsidR="00B40851" w:rsidRDefault="00B40851" w:rsidP="00B40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«</w:t>
      </w:r>
      <w:r w:rsidR="00083B88">
        <w:rPr>
          <w:rFonts w:ascii="Times New Roman" w:hAnsi="Times New Roman" w:cs="Times New Roman"/>
          <w:sz w:val="24"/>
          <w:szCs w:val="24"/>
        </w:rPr>
        <w:t>10</w:t>
      </w:r>
      <w:r w:rsidRPr="003602EC">
        <w:rPr>
          <w:rFonts w:ascii="Times New Roman" w:hAnsi="Times New Roman" w:cs="Times New Roman"/>
          <w:sz w:val="24"/>
          <w:szCs w:val="24"/>
        </w:rPr>
        <w:t>»</w:t>
      </w:r>
      <w:r w:rsidR="00083B88"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2025</w:t>
      </w:r>
      <w:proofErr w:type="gramStart"/>
      <w:r w:rsidRPr="003602EC">
        <w:rPr>
          <w:rFonts w:ascii="Times New Roman" w:hAnsi="Times New Roman" w:cs="Times New Roman"/>
          <w:sz w:val="24"/>
          <w:szCs w:val="24"/>
        </w:rPr>
        <w:t xml:space="preserve">г </w:t>
      </w:r>
      <w:r w:rsidR="00083B88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083B88">
        <w:rPr>
          <w:rFonts w:ascii="Times New Roman" w:hAnsi="Times New Roman" w:cs="Times New Roman"/>
          <w:sz w:val="24"/>
          <w:szCs w:val="24"/>
        </w:rPr>
        <w:t xml:space="preserve"> 01</w:t>
      </w:r>
      <w:bookmarkStart w:id="0" w:name="_GoBack"/>
      <w:bookmarkEnd w:id="0"/>
    </w:p>
    <w:p w14:paraId="6CC8202A" w14:textId="77777777" w:rsidR="00CB2914" w:rsidRPr="007338C8" w:rsidRDefault="00CB2914" w:rsidP="00B4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86D3A2" w14:textId="77777777" w:rsidR="00DF461A" w:rsidRPr="007338C8" w:rsidRDefault="00DF461A" w:rsidP="000B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71C8BD" w14:textId="480F4C77" w:rsidR="00CB2914" w:rsidRPr="007338C8" w:rsidRDefault="00CB2914" w:rsidP="000B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8C8">
        <w:rPr>
          <w:rFonts w:ascii="Times New Roman" w:eastAsia="Times New Roman" w:hAnsi="Times New Roman" w:cs="Times New Roman"/>
          <w:b/>
          <w:sz w:val="24"/>
          <w:szCs w:val="24"/>
        </w:rPr>
        <w:t xml:space="preserve">Сводный реестр зеленых насаждений территории </w:t>
      </w:r>
      <w:r w:rsidR="000E71E1">
        <w:rPr>
          <w:rFonts w:ascii="Times New Roman" w:eastAsia="Times New Roman" w:hAnsi="Times New Roman" w:cs="Times New Roman"/>
          <w:b/>
          <w:sz w:val="24"/>
          <w:szCs w:val="24"/>
        </w:rPr>
        <w:t>Березинского</w:t>
      </w:r>
      <w:r w:rsidRPr="007338C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4F2EE129" w14:textId="77777777" w:rsidR="00CB2914" w:rsidRPr="007338C8" w:rsidRDefault="00CB2914" w:rsidP="000B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8C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1764"/>
        <w:gridCol w:w="1293"/>
        <w:gridCol w:w="994"/>
        <w:gridCol w:w="1405"/>
        <w:gridCol w:w="219"/>
        <w:gridCol w:w="711"/>
        <w:gridCol w:w="465"/>
        <w:gridCol w:w="133"/>
        <w:gridCol w:w="90"/>
        <w:gridCol w:w="90"/>
        <w:gridCol w:w="90"/>
        <w:gridCol w:w="90"/>
        <w:gridCol w:w="90"/>
        <w:gridCol w:w="90"/>
        <w:gridCol w:w="522"/>
      </w:tblGrid>
      <w:tr w:rsidR="000B78B6" w:rsidRPr="007338C8" w14:paraId="0B83AB4B" w14:textId="77777777" w:rsidTr="000B78B6">
        <w:tc>
          <w:tcPr>
            <w:tcW w:w="1339" w:type="dxa"/>
            <w:shd w:val="clear" w:color="auto" w:fill="auto"/>
            <w:vAlign w:val="center"/>
            <w:hideMark/>
          </w:tcPr>
          <w:p w14:paraId="5480CE51" w14:textId="77777777" w:rsidR="00CB2914" w:rsidRPr="007338C8" w:rsidRDefault="00CB2914" w:rsidP="000B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14:paraId="6C77CCE5" w14:textId="77777777" w:rsidR="00CB2914" w:rsidRPr="007338C8" w:rsidRDefault="00CB2914" w:rsidP="000B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4AFC545E" w14:textId="77777777" w:rsidR="00CB2914" w:rsidRPr="007338C8" w:rsidRDefault="00CB2914" w:rsidP="000B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4D3D78A2" w14:textId="77777777" w:rsidR="00CB2914" w:rsidRPr="007338C8" w:rsidRDefault="00CB2914" w:rsidP="000B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14:paraId="4A49BA90" w14:textId="77777777" w:rsidR="00CB2914" w:rsidRPr="007338C8" w:rsidRDefault="00CB2914" w:rsidP="000B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" w:type="dxa"/>
            <w:shd w:val="clear" w:color="auto" w:fill="auto"/>
            <w:vAlign w:val="center"/>
            <w:hideMark/>
          </w:tcPr>
          <w:p w14:paraId="09870CBE" w14:textId="77777777" w:rsidR="00CB2914" w:rsidRPr="007338C8" w:rsidRDefault="00CB2914" w:rsidP="000B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D00941E" w14:textId="77777777" w:rsidR="00CB2914" w:rsidRPr="007338C8" w:rsidRDefault="00CB2914" w:rsidP="000B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3A3EF421" w14:textId="77777777" w:rsidR="00CB2914" w:rsidRPr="007338C8" w:rsidRDefault="00CB2914" w:rsidP="000B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" w:type="dxa"/>
            <w:shd w:val="clear" w:color="auto" w:fill="auto"/>
            <w:vAlign w:val="center"/>
            <w:hideMark/>
          </w:tcPr>
          <w:p w14:paraId="1C28566E" w14:textId="77777777" w:rsidR="00CB2914" w:rsidRPr="007338C8" w:rsidRDefault="00CB2914" w:rsidP="000B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shd w:val="clear" w:color="auto" w:fill="auto"/>
            <w:vAlign w:val="center"/>
            <w:hideMark/>
          </w:tcPr>
          <w:p w14:paraId="52887587" w14:textId="77777777" w:rsidR="00CB2914" w:rsidRPr="007338C8" w:rsidRDefault="00CB2914" w:rsidP="000B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shd w:val="clear" w:color="auto" w:fill="auto"/>
            <w:vAlign w:val="center"/>
            <w:hideMark/>
          </w:tcPr>
          <w:p w14:paraId="5811A564" w14:textId="77777777" w:rsidR="00CB2914" w:rsidRPr="007338C8" w:rsidRDefault="00CB2914" w:rsidP="000B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shd w:val="clear" w:color="auto" w:fill="auto"/>
            <w:vAlign w:val="center"/>
            <w:hideMark/>
          </w:tcPr>
          <w:p w14:paraId="3802D601" w14:textId="77777777" w:rsidR="00CB2914" w:rsidRPr="007338C8" w:rsidRDefault="00CB2914" w:rsidP="000B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shd w:val="clear" w:color="auto" w:fill="auto"/>
            <w:vAlign w:val="center"/>
            <w:hideMark/>
          </w:tcPr>
          <w:p w14:paraId="5FD8B4AF" w14:textId="77777777" w:rsidR="00CB2914" w:rsidRPr="007338C8" w:rsidRDefault="00CB2914" w:rsidP="000B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shd w:val="clear" w:color="auto" w:fill="auto"/>
            <w:vAlign w:val="center"/>
            <w:hideMark/>
          </w:tcPr>
          <w:p w14:paraId="179892FD" w14:textId="77777777" w:rsidR="00CB2914" w:rsidRPr="007338C8" w:rsidRDefault="00CB2914" w:rsidP="000B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shd w:val="clear" w:color="auto" w:fill="auto"/>
            <w:vAlign w:val="center"/>
            <w:hideMark/>
          </w:tcPr>
          <w:p w14:paraId="534BBF96" w14:textId="77777777" w:rsidR="00CB2914" w:rsidRPr="007338C8" w:rsidRDefault="00CB2914" w:rsidP="000B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C01C8DE" w14:textId="77777777" w:rsidR="00CB2914" w:rsidRPr="007338C8" w:rsidRDefault="00CB2914" w:rsidP="000B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54F0A07" w14:textId="77777777" w:rsidR="00E63706" w:rsidRPr="007338C8" w:rsidRDefault="00E63706" w:rsidP="000B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88"/>
        <w:gridCol w:w="1143"/>
        <w:gridCol w:w="888"/>
        <w:gridCol w:w="1125"/>
        <w:gridCol w:w="1008"/>
        <w:gridCol w:w="888"/>
        <w:gridCol w:w="888"/>
        <w:gridCol w:w="681"/>
        <w:gridCol w:w="884"/>
        <w:gridCol w:w="1070"/>
        <w:gridCol w:w="830"/>
        <w:gridCol w:w="702"/>
        <w:gridCol w:w="867"/>
        <w:gridCol w:w="884"/>
        <w:gridCol w:w="934"/>
        <w:gridCol w:w="880"/>
      </w:tblGrid>
      <w:tr w:rsidR="007338C8" w:rsidRPr="007338C8" w14:paraId="7BD16087" w14:textId="77777777" w:rsidTr="000B78B6">
        <w:trPr>
          <w:jc w:val="center"/>
        </w:trPr>
        <w:tc>
          <w:tcPr>
            <w:tcW w:w="984" w:type="dxa"/>
          </w:tcPr>
          <w:p w14:paraId="544087B5" w14:textId="77777777" w:rsidR="00E63706" w:rsidRPr="007338C8" w:rsidRDefault="00E63706" w:rsidP="000B78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 озелененной территории</w:t>
            </w:r>
          </w:p>
        </w:tc>
        <w:tc>
          <w:tcPr>
            <w:tcW w:w="1274" w:type="dxa"/>
          </w:tcPr>
          <w:p w14:paraId="4AA30A70" w14:textId="77777777" w:rsidR="00E63706" w:rsidRPr="007338C8" w:rsidRDefault="00E63706" w:rsidP="000B78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Местоположение озелененной территории на генплане</w:t>
            </w:r>
          </w:p>
        </w:tc>
        <w:tc>
          <w:tcPr>
            <w:tcW w:w="984" w:type="dxa"/>
          </w:tcPr>
          <w:p w14:paraId="6BD442CD" w14:textId="77777777" w:rsidR="00E63706" w:rsidRPr="007338C8" w:rsidRDefault="00E63706" w:rsidP="000B78B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создания учетного участка озелененной территории</w:t>
            </w:r>
          </w:p>
        </w:tc>
        <w:tc>
          <w:tcPr>
            <w:tcW w:w="1254" w:type="dxa"/>
          </w:tcPr>
          <w:p w14:paraId="4913A3B0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Принадлежность участка (собственник земельного участка озелененной территории)</w:t>
            </w:r>
          </w:p>
          <w:p w14:paraId="117B8276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A48B572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983" w:type="dxa"/>
          </w:tcPr>
          <w:p w14:paraId="6265A251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Категория учетного участка озелененной территории</w:t>
            </w:r>
          </w:p>
        </w:tc>
        <w:tc>
          <w:tcPr>
            <w:tcW w:w="983" w:type="dxa"/>
          </w:tcPr>
          <w:p w14:paraId="7010D756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озелененной территории, кв. м</w:t>
            </w:r>
          </w:p>
        </w:tc>
        <w:tc>
          <w:tcPr>
            <w:tcW w:w="221" w:type="dxa"/>
            <w:vAlign w:val="center"/>
          </w:tcPr>
          <w:p w14:paraId="5121FD3F" w14:textId="77777777" w:rsidR="00E63706" w:rsidRPr="007338C8" w:rsidRDefault="004F0B28" w:rsidP="000B78B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Деревья, шт.</w:t>
            </w:r>
          </w:p>
        </w:tc>
        <w:tc>
          <w:tcPr>
            <w:tcW w:w="221" w:type="dxa"/>
          </w:tcPr>
          <w:p w14:paraId="1FFD2F3B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Кустарники, шт.</w:t>
            </w:r>
          </w:p>
        </w:tc>
        <w:tc>
          <w:tcPr>
            <w:tcW w:w="221" w:type="dxa"/>
          </w:tcPr>
          <w:p w14:paraId="4F09C000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Травянистая растительность, </w:t>
            </w:r>
            <w:proofErr w:type="spellStart"/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., ее происхождение (естественное, искусственное)</w:t>
            </w:r>
          </w:p>
        </w:tc>
        <w:tc>
          <w:tcPr>
            <w:tcW w:w="221" w:type="dxa"/>
          </w:tcPr>
          <w:p w14:paraId="4417AA79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Редкие виды растений (грибы, кустарники и т.д.), указать какие</w:t>
            </w:r>
          </w:p>
        </w:tc>
        <w:tc>
          <w:tcPr>
            <w:tcW w:w="221" w:type="dxa"/>
          </w:tcPr>
          <w:p w14:paraId="5AF3C211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Хвойные деревья, %</w:t>
            </w:r>
          </w:p>
        </w:tc>
        <w:tc>
          <w:tcPr>
            <w:tcW w:w="221" w:type="dxa"/>
          </w:tcPr>
          <w:p w14:paraId="5468E569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Лиственные деревья, %</w:t>
            </w:r>
          </w:p>
        </w:tc>
        <w:tc>
          <w:tcPr>
            <w:tcW w:w="221" w:type="dxa"/>
          </w:tcPr>
          <w:p w14:paraId="5735C1D0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Кустарники, %</w:t>
            </w:r>
          </w:p>
        </w:tc>
        <w:tc>
          <w:tcPr>
            <w:tcW w:w="221" w:type="dxa"/>
          </w:tcPr>
          <w:p w14:paraId="44592C24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Многолетние травы, %</w:t>
            </w:r>
          </w:p>
        </w:tc>
        <w:tc>
          <w:tcPr>
            <w:tcW w:w="221" w:type="dxa"/>
          </w:tcPr>
          <w:p w14:paraId="2BFF4A47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8C8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7338C8" w:rsidRPr="007338C8" w14:paraId="2334DAB8" w14:textId="77777777" w:rsidTr="000B78B6">
        <w:trPr>
          <w:jc w:val="center"/>
        </w:trPr>
        <w:tc>
          <w:tcPr>
            <w:tcW w:w="984" w:type="dxa"/>
          </w:tcPr>
          <w:p w14:paraId="2A7119F9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4FFE33E8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14:paraId="661A2BF0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14:paraId="15147C2B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14:paraId="4DEC3943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14:paraId="7A5DAFA7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14:paraId="7728A495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" w:type="dxa"/>
          </w:tcPr>
          <w:p w14:paraId="6D3EDF56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" w:type="dxa"/>
          </w:tcPr>
          <w:p w14:paraId="200AE626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" w:type="dxa"/>
          </w:tcPr>
          <w:p w14:paraId="5D2BF5AD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" w:type="dxa"/>
          </w:tcPr>
          <w:p w14:paraId="7A7CDEB0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" w:type="dxa"/>
          </w:tcPr>
          <w:p w14:paraId="2377F4E9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" w:type="dxa"/>
          </w:tcPr>
          <w:p w14:paraId="4BFB4292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" w:type="dxa"/>
          </w:tcPr>
          <w:p w14:paraId="0135B029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" w:type="dxa"/>
          </w:tcPr>
          <w:p w14:paraId="03B3D590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" w:type="dxa"/>
          </w:tcPr>
          <w:p w14:paraId="25149F6D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8C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63706" w:rsidRPr="007338C8" w14:paraId="62DB3502" w14:textId="77777777" w:rsidTr="000B78B6">
        <w:trPr>
          <w:jc w:val="center"/>
        </w:trPr>
        <w:tc>
          <w:tcPr>
            <w:tcW w:w="984" w:type="dxa"/>
          </w:tcPr>
          <w:p w14:paraId="3DB78F49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4600BBD3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253256C9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7381B4A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E7B972F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4663D3D8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EC2E347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14:paraId="15960485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14:paraId="3738212F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14:paraId="7F5DCAC2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14:paraId="4C3867A4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14:paraId="2AECDF76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14:paraId="5C458663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14:paraId="7241599B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14:paraId="501780C0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14:paraId="30B31FE4" w14:textId="77777777" w:rsidR="00E63706" w:rsidRPr="007338C8" w:rsidRDefault="00E63706" w:rsidP="000B7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8D7D00" w14:textId="77777777" w:rsidR="00CB2914" w:rsidRPr="007338C8" w:rsidRDefault="00CB2914" w:rsidP="000B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01125C" w14:textId="77777777" w:rsidR="00CB2914" w:rsidRPr="007338C8" w:rsidRDefault="00CB2914" w:rsidP="000B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8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52A3773" w14:textId="77777777" w:rsidR="00CB2914" w:rsidRPr="007338C8" w:rsidRDefault="00CB2914" w:rsidP="000B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8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F9E236C" w14:textId="77777777" w:rsidR="00CB2914" w:rsidRPr="007338C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8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0C1CEC3" w14:textId="77777777" w:rsidR="00CB2914" w:rsidRPr="007338C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8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625D14D" w14:textId="77777777" w:rsidR="00CB2914" w:rsidRPr="007338C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8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3DB553C" w14:textId="77777777" w:rsidR="00CB2914" w:rsidRPr="007338C8" w:rsidRDefault="00CB2914" w:rsidP="0020566C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8C8">
        <w:rPr>
          <w:rFonts w:ascii="Times New Roman" w:eastAsia="Times New Roman" w:hAnsi="Times New Roman" w:cs="Times New Roman"/>
          <w:sz w:val="24"/>
          <w:szCs w:val="24"/>
        </w:rPr>
        <w:t>  Д</w:t>
      </w:r>
      <w:r w:rsidR="000B78B6" w:rsidRPr="007338C8">
        <w:rPr>
          <w:rFonts w:ascii="Times New Roman" w:eastAsia="Times New Roman" w:hAnsi="Times New Roman" w:cs="Times New Roman"/>
          <w:sz w:val="24"/>
          <w:szCs w:val="24"/>
        </w:rPr>
        <w:t>ата создания: «___»_________20__год</w:t>
      </w:r>
    </w:p>
    <w:sectPr w:rsidR="00CB2914" w:rsidRPr="007338C8" w:rsidSect="000B78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7C4BA9"/>
    <w:multiLevelType w:val="singleLevel"/>
    <w:tmpl w:val="D87C4BA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DAE71C1"/>
    <w:multiLevelType w:val="multilevel"/>
    <w:tmpl w:val="7D42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E1E92"/>
    <w:multiLevelType w:val="multilevel"/>
    <w:tmpl w:val="0DEC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B4AE9"/>
    <w:multiLevelType w:val="multilevel"/>
    <w:tmpl w:val="143CC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2585A"/>
    <w:multiLevelType w:val="singleLevel"/>
    <w:tmpl w:val="D87C4BA9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5306E48"/>
    <w:multiLevelType w:val="multilevel"/>
    <w:tmpl w:val="11600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F129CD"/>
    <w:multiLevelType w:val="multilevel"/>
    <w:tmpl w:val="8E9EA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9A6874"/>
    <w:multiLevelType w:val="multilevel"/>
    <w:tmpl w:val="D95E6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986CAB"/>
    <w:multiLevelType w:val="multilevel"/>
    <w:tmpl w:val="5980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0C7AF7"/>
    <w:multiLevelType w:val="multilevel"/>
    <w:tmpl w:val="3696AB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14"/>
    <w:rsid w:val="00012EFE"/>
    <w:rsid w:val="000412BB"/>
    <w:rsid w:val="00083B88"/>
    <w:rsid w:val="000867AC"/>
    <w:rsid w:val="000B3682"/>
    <w:rsid w:val="000B78B6"/>
    <w:rsid w:val="000E71E1"/>
    <w:rsid w:val="00127290"/>
    <w:rsid w:val="0013485E"/>
    <w:rsid w:val="001B013D"/>
    <w:rsid w:val="001B0516"/>
    <w:rsid w:val="001E06EA"/>
    <w:rsid w:val="0020566C"/>
    <w:rsid w:val="00210EF3"/>
    <w:rsid w:val="00255F3D"/>
    <w:rsid w:val="002775FE"/>
    <w:rsid w:val="002900C1"/>
    <w:rsid w:val="002D64CE"/>
    <w:rsid w:val="002F3997"/>
    <w:rsid w:val="003220EB"/>
    <w:rsid w:val="00344BEC"/>
    <w:rsid w:val="003602EC"/>
    <w:rsid w:val="00365C7A"/>
    <w:rsid w:val="003760AE"/>
    <w:rsid w:val="00443CC5"/>
    <w:rsid w:val="004F0B28"/>
    <w:rsid w:val="00504AA9"/>
    <w:rsid w:val="005124D9"/>
    <w:rsid w:val="00547642"/>
    <w:rsid w:val="00550046"/>
    <w:rsid w:val="00596B9A"/>
    <w:rsid w:val="005B552D"/>
    <w:rsid w:val="005B61E4"/>
    <w:rsid w:val="00686B72"/>
    <w:rsid w:val="006A17FF"/>
    <w:rsid w:val="006D5DC0"/>
    <w:rsid w:val="007338C8"/>
    <w:rsid w:val="007603CC"/>
    <w:rsid w:val="00790D3E"/>
    <w:rsid w:val="007A7919"/>
    <w:rsid w:val="007C49CA"/>
    <w:rsid w:val="007E183E"/>
    <w:rsid w:val="007F41F3"/>
    <w:rsid w:val="00821E86"/>
    <w:rsid w:val="00843822"/>
    <w:rsid w:val="0089338A"/>
    <w:rsid w:val="00893838"/>
    <w:rsid w:val="008A0761"/>
    <w:rsid w:val="008C0D4F"/>
    <w:rsid w:val="008C19F7"/>
    <w:rsid w:val="008E34E2"/>
    <w:rsid w:val="00973D33"/>
    <w:rsid w:val="009F5EA0"/>
    <w:rsid w:val="00A3115A"/>
    <w:rsid w:val="00A95551"/>
    <w:rsid w:val="00AB7F15"/>
    <w:rsid w:val="00B3758E"/>
    <w:rsid w:val="00B40851"/>
    <w:rsid w:val="00B642CE"/>
    <w:rsid w:val="00BA10D6"/>
    <w:rsid w:val="00BB0743"/>
    <w:rsid w:val="00BF2E1B"/>
    <w:rsid w:val="00C81820"/>
    <w:rsid w:val="00C8739E"/>
    <w:rsid w:val="00CB2914"/>
    <w:rsid w:val="00CE0E6C"/>
    <w:rsid w:val="00CE4D55"/>
    <w:rsid w:val="00D34F84"/>
    <w:rsid w:val="00D50351"/>
    <w:rsid w:val="00D52314"/>
    <w:rsid w:val="00D84430"/>
    <w:rsid w:val="00D9476D"/>
    <w:rsid w:val="00DB2ED2"/>
    <w:rsid w:val="00DF461A"/>
    <w:rsid w:val="00E007B5"/>
    <w:rsid w:val="00E01083"/>
    <w:rsid w:val="00E125B0"/>
    <w:rsid w:val="00E17CA2"/>
    <w:rsid w:val="00E63706"/>
    <w:rsid w:val="00E86288"/>
    <w:rsid w:val="00EA4C7D"/>
    <w:rsid w:val="00EB1076"/>
    <w:rsid w:val="00EC3066"/>
    <w:rsid w:val="00EC70D2"/>
    <w:rsid w:val="00F07728"/>
    <w:rsid w:val="00F33B0E"/>
    <w:rsid w:val="00F501A8"/>
    <w:rsid w:val="00F9267F"/>
    <w:rsid w:val="00FA065F"/>
    <w:rsid w:val="00FA1F48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F7BC"/>
  <w15:docId w15:val="{8BF65711-85D2-4E8A-88F2-B8DD2F86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29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29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B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2914"/>
    <w:rPr>
      <w:b/>
      <w:bCs/>
    </w:rPr>
  </w:style>
  <w:style w:type="character" w:styleId="a5">
    <w:name w:val="Hyperlink"/>
    <w:basedOn w:val="a0"/>
    <w:uiPriority w:val="99"/>
    <w:unhideWhenUsed/>
    <w:rsid w:val="00CB29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91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01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E01083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A3115A"/>
    <w:pPr>
      <w:ind w:left="720"/>
      <w:contextualSpacing/>
    </w:pPr>
  </w:style>
  <w:style w:type="paragraph" w:styleId="ab">
    <w:name w:val="Subtitle"/>
    <w:basedOn w:val="a"/>
    <w:link w:val="ac"/>
    <w:qFormat/>
    <w:rsid w:val="00596B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c">
    <w:name w:val="Подзаголовок Знак"/>
    <w:basedOn w:val="a0"/>
    <w:link w:val="ab"/>
    <w:rsid w:val="00596B9A"/>
    <w:rPr>
      <w:rFonts w:ascii="Times New Roman" w:eastAsia="Times New Roman" w:hAnsi="Times New Roman" w:cs="Times New Roman"/>
      <w:b/>
      <w:sz w:val="52"/>
      <w:szCs w:val="20"/>
    </w:rPr>
  </w:style>
  <w:style w:type="paragraph" w:styleId="21">
    <w:name w:val="Body Text 2"/>
    <w:basedOn w:val="a"/>
    <w:link w:val="22"/>
    <w:semiHidden/>
    <w:unhideWhenUsed/>
    <w:rsid w:val="00596B9A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96B9A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8833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262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292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1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8386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3896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nekommercheskie_organizatc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01235-9893-404F-ACF9-0EEEE8C8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Пользователь</cp:lastModifiedBy>
  <cp:revision>25</cp:revision>
  <cp:lastPrinted>2024-07-05T11:44:00Z</cp:lastPrinted>
  <dcterms:created xsi:type="dcterms:W3CDTF">2025-01-10T07:20:00Z</dcterms:created>
  <dcterms:modified xsi:type="dcterms:W3CDTF">2025-01-10T11:43:00Z</dcterms:modified>
</cp:coreProperties>
</file>