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61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2318CE" w:rsidRPr="00E66A61" w:rsidRDefault="002318CE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A61">
        <w:rPr>
          <w:rFonts w:ascii="Times New Roman" w:hAnsi="Times New Roman" w:cs="Times New Roman"/>
          <w:sz w:val="24"/>
          <w:szCs w:val="24"/>
        </w:rPr>
        <w:t xml:space="preserve">Березинский сельский Совет народных депутатов Березинского </w:t>
      </w: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A6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66A61" w:rsidRPr="00E66A61" w:rsidRDefault="00E66A61" w:rsidP="00E6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A61" w:rsidRPr="00E66A61" w:rsidRDefault="00511FE8" w:rsidP="00E6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23</w:t>
      </w:r>
      <w:proofErr w:type="gramEnd"/>
      <w:r w:rsidR="002318CE">
        <w:rPr>
          <w:rFonts w:ascii="Times New Roman" w:hAnsi="Times New Roman" w:cs="Times New Roman"/>
          <w:sz w:val="24"/>
          <w:szCs w:val="24"/>
        </w:rPr>
        <w:t xml:space="preserve"> »  июля 2020 </w:t>
      </w:r>
      <w:r w:rsidR="00E66A61" w:rsidRPr="00E66A61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E66A61" w:rsidRPr="00E66A61" w:rsidRDefault="002318CE" w:rsidP="00E6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5-</w:t>
      </w:r>
      <w:r w:rsidR="00511FE8">
        <w:rPr>
          <w:rFonts w:ascii="Times New Roman" w:hAnsi="Times New Roman" w:cs="Times New Roman"/>
          <w:sz w:val="24"/>
          <w:szCs w:val="24"/>
        </w:rPr>
        <w:t>38</w:t>
      </w:r>
    </w:p>
    <w:p w:rsidR="00E66A61" w:rsidRPr="00E66A61" w:rsidRDefault="00E66A61" w:rsidP="00E6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61">
        <w:rPr>
          <w:rFonts w:ascii="Times New Roman" w:hAnsi="Times New Roman" w:cs="Times New Roman"/>
          <w:sz w:val="24"/>
          <w:szCs w:val="24"/>
        </w:rPr>
        <w:t xml:space="preserve">д. Березино </w:t>
      </w:r>
    </w:p>
    <w:p w:rsidR="0027081A" w:rsidRPr="00E66A61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27081A" w:rsidRPr="00E66A61" w:rsidTr="0027081A">
        <w:trPr>
          <w:tblCellSpacing w:w="0" w:type="dxa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1A" w:rsidRPr="00E66A61" w:rsidRDefault="00501D78" w:rsidP="00E6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Березинского сельского Совета народных депутатов от 30.01.2015 года № 4-35 «</w:t>
            </w:r>
            <w:r w:rsidR="0027081A" w:rsidRPr="00E6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Положения «О представлении гражданами, претендующими на замещение должностей муниципальной службы, и муниципальными служащими муниципального</w:t>
            </w:r>
            <w:r w:rsidR="004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Березинского сельского поселения</w:t>
            </w:r>
            <w:r w:rsidR="0027081A" w:rsidRPr="00E6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сведений о доходах, об имуществе и обязательствах имущественного </w:t>
            </w:r>
            <w:proofErr w:type="gramStart"/>
            <w:r w:rsidR="0027081A" w:rsidRPr="00E6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характера»</w:t>
            </w:r>
            <w:r w:rsidR="0023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23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ред. Решения от 25.12.2015 г. № 4-85)</w:t>
            </w:r>
          </w:p>
        </w:tc>
      </w:tr>
    </w:tbl>
    <w:p w:rsidR="0027081A" w:rsidRPr="00E66A61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81A" w:rsidRPr="00E66A61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81A" w:rsidRDefault="002318CE" w:rsidP="00501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г.Дятьково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29.06.2020 г. № 46-2020 и в</w:t>
      </w:r>
      <w:r w:rsidR="0027081A" w:rsidRPr="00E6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Федеральными законами от 25 декабря 2008 года № 273-ФЗ «О противо</w:t>
      </w:r>
      <w:r w:rsidR="00501D7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 коррупции»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13708">
        <w:rPr>
          <w:rFonts w:ascii="Times New Roman" w:eastAsia="Times New Roman" w:hAnsi="Times New Roman" w:cs="Times New Roman"/>
          <w:color w:val="000000"/>
          <w:sz w:val="24"/>
          <w:szCs w:val="24"/>
        </w:rPr>
        <w:t>от 02.03.2007 г. №25-ФЗ «О муниципальной службе в Российской Федерации»,</w:t>
      </w:r>
    </w:p>
    <w:p w:rsidR="004814A7" w:rsidRPr="00E66A61" w:rsidRDefault="004814A7" w:rsidP="004814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81A" w:rsidRDefault="004814A7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Березинский сельский</w:t>
      </w:r>
      <w:r w:rsidR="0027081A" w:rsidRPr="00E66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народных депутатов</w:t>
      </w:r>
    </w:p>
    <w:p w:rsidR="004814A7" w:rsidRPr="00E66A61" w:rsidRDefault="004814A7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81A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A61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4814A7" w:rsidRPr="00E66A61" w:rsidRDefault="004814A7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8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</w:tblGrid>
      <w:tr w:rsidR="0027081A" w:rsidRPr="00E66A61" w:rsidTr="0027081A">
        <w:trPr>
          <w:tblCellSpacing w:w="0" w:type="dxa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1A" w:rsidRPr="00E66A61" w:rsidRDefault="0027081A" w:rsidP="00E6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1A" w:rsidRPr="00E66A61" w:rsidTr="0027081A">
        <w:trPr>
          <w:tblCellSpacing w:w="0" w:type="dxa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81A" w:rsidRPr="00E66A61" w:rsidRDefault="0027081A" w:rsidP="00E6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D59" w:rsidRDefault="003F5D59" w:rsidP="003F5D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</w:t>
      </w:r>
      <w:r w:rsidR="0051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</w:t>
      </w:r>
      <w:proofErr w:type="gramStart"/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7081A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</w:t>
      </w:r>
      <w:proofErr w:type="gramEnd"/>
      <w:r w:rsidR="0027081A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гражданами, претендующими на </w:t>
      </w:r>
      <w:r w:rsidR="0027081A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замещение должностей муниципальной службы, и муниципальными служащими муниципального </w:t>
      </w:r>
      <w:r w:rsidR="004814A7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Березинского сельского поселения</w:t>
      </w:r>
      <w:r w:rsidR="0027081A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сведений о доходах, об имуществе и обязательствах имущественного характера»</w:t>
      </w:r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утвержденное решением Березинского сельского Совета народных депутатов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>30.01.2015 года № 4-35:</w:t>
      </w:r>
    </w:p>
    <w:p w:rsidR="0027081A" w:rsidRPr="003F5D59" w:rsidRDefault="00511FE8" w:rsidP="00511FE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GoBack"/>
      <w:bookmarkEnd w:id="0"/>
      <w:r w:rsidR="00F13708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15 считать утратившим силу как несоответствующий действующему законодательству.</w:t>
      </w:r>
    </w:p>
    <w:p w:rsidR="006038F7" w:rsidRPr="003F5D59" w:rsidRDefault="004814A7" w:rsidP="003F5D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Обнародовать</w:t>
      </w:r>
      <w:r w:rsidR="0027081A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в </w:t>
      </w:r>
      <w:r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Березинской поселенческой библиотеке.</w:t>
      </w:r>
      <w:r w:rsidR="006038F7" w:rsidRPr="003F5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081A" w:rsidRPr="00E66A61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81A" w:rsidRPr="00E66A61" w:rsidRDefault="0027081A" w:rsidP="00E6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6C3" w:rsidRDefault="0027081A" w:rsidP="003F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A6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F17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Березинского сельского поселения                                    Ермакова С.Н.</w:t>
      </w:r>
    </w:p>
    <w:sectPr w:rsidR="00EC36C3" w:rsidSect="00511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922EB"/>
    <w:multiLevelType w:val="hybridMultilevel"/>
    <w:tmpl w:val="5E8A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1A"/>
    <w:rsid w:val="002318CE"/>
    <w:rsid w:val="0027081A"/>
    <w:rsid w:val="003260AB"/>
    <w:rsid w:val="003B0D55"/>
    <w:rsid w:val="003F5D59"/>
    <w:rsid w:val="004814A7"/>
    <w:rsid w:val="00501D78"/>
    <w:rsid w:val="00511FE8"/>
    <w:rsid w:val="00514765"/>
    <w:rsid w:val="005D08EA"/>
    <w:rsid w:val="005D3007"/>
    <w:rsid w:val="005D6F49"/>
    <w:rsid w:val="006038F7"/>
    <w:rsid w:val="006042F0"/>
    <w:rsid w:val="007F0F89"/>
    <w:rsid w:val="00960A32"/>
    <w:rsid w:val="009C4B12"/>
    <w:rsid w:val="00A51550"/>
    <w:rsid w:val="00BA788B"/>
    <w:rsid w:val="00BC61D1"/>
    <w:rsid w:val="00DC283A"/>
    <w:rsid w:val="00E66A61"/>
    <w:rsid w:val="00EC36C3"/>
    <w:rsid w:val="00F13708"/>
    <w:rsid w:val="00F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02FC-FF5B-4E5A-BDE8-C4A3421C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12"/>
  </w:style>
  <w:style w:type="paragraph" w:styleId="1">
    <w:name w:val="heading 1"/>
    <w:basedOn w:val="a"/>
    <w:link w:val="10"/>
    <w:uiPriority w:val="9"/>
    <w:qFormat/>
    <w:rsid w:val="0027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0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8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7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2015-02-04T05:10:00Z</cp:lastPrinted>
  <dcterms:created xsi:type="dcterms:W3CDTF">2020-07-16T07:07:00Z</dcterms:created>
  <dcterms:modified xsi:type="dcterms:W3CDTF">2020-07-27T06:40:00Z</dcterms:modified>
</cp:coreProperties>
</file>