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5B" w:rsidRDefault="0093615B" w:rsidP="0093615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93615B" w:rsidRDefault="0093615B" w:rsidP="0093615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Брянская область</w:t>
      </w:r>
    </w:p>
    <w:p w:rsidR="0093615B" w:rsidRDefault="0093615B" w:rsidP="0093615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Дятьковский район</w:t>
      </w:r>
    </w:p>
    <w:p w:rsidR="0093615B" w:rsidRDefault="0093615B" w:rsidP="0093615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БЕРЕЗИНСКИЙ СЕЛЬСКИЙ СОВЕТ НАРОДНЫХ ДЕПУТАТОВ</w:t>
      </w:r>
    </w:p>
    <w:p w:rsidR="0093615B" w:rsidRDefault="0093615B" w:rsidP="0093615B">
      <w:pPr>
        <w:pStyle w:val="a4"/>
        <w:jc w:val="center"/>
        <w:rPr>
          <w:sz w:val="24"/>
          <w:szCs w:val="24"/>
        </w:rPr>
      </w:pPr>
    </w:p>
    <w:p w:rsidR="0093615B" w:rsidRDefault="0093615B" w:rsidP="0093615B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3615B" w:rsidRDefault="0093615B" w:rsidP="0093615B">
      <w:pPr>
        <w:pStyle w:val="a4"/>
        <w:rPr>
          <w:sz w:val="24"/>
          <w:szCs w:val="24"/>
        </w:rPr>
      </w:pPr>
    </w:p>
    <w:p w:rsidR="0093615B" w:rsidRPr="0093615B" w:rsidRDefault="00751E65" w:rsidP="0093615B">
      <w:pPr>
        <w:pStyle w:val="a4"/>
        <w:rPr>
          <w:sz w:val="28"/>
          <w:szCs w:val="28"/>
        </w:rPr>
      </w:pPr>
      <w:r>
        <w:rPr>
          <w:sz w:val="28"/>
          <w:szCs w:val="28"/>
        </w:rPr>
        <w:t>от «05</w:t>
      </w:r>
      <w:r w:rsidR="0093615B" w:rsidRPr="0093615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апреля </w:t>
      </w:r>
      <w:bookmarkStart w:id="0" w:name="_GoBack"/>
      <w:bookmarkEnd w:id="0"/>
      <w:r w:rsidR="0093615B" w:rsidRPr="0093615B">
        <w:rPr>
          <w:sz w:val="28"/>
          <w:szCs w:val="28"/>
        </w:rPr>
        <w:t xml:space="preserve">2023 года </w:t>
      </w:r>
    </w:p>
    <w:p w:rsidR="0093615B" w:rsidRPr="0093615B" w:rsidRDefault="00751E65" w:rsidP="0093615B">
      <w:pPr>
        <w:pStyle w:val="a4"/>
        <w:rPr>
          <w:sz w:val="28"/>
          <w:szCs w:val="28"/>
        </w:rPr>
      </w:pPr>
      <w:r>
        <w:rPr>
          <w:sz w:val="28"/>
          <w:szCs w:val="28"/>
        </w:rPr>
        <w:t>№ 5-102</w:t>
      </w:r>
    </w:p>
    <w:p w:rsidR="0093615B" w:rsidRPr="0093615B" w:rsidRDefault="0093615B" w:rsidP="0093615B">
      <w:pPr>
        <w:pStyle w:val="a4"/>
        <w:rPr>
          <w:sz w:val="28"/>
          <w:szCs w:val="28"/>
        </w:rPr>
      </w:pPr>
      <w:proofErr w:type="spellStart"/>
      <w:r w:rsidRPr="0093615B">
        <w:rPr>
          <w:sz w:val="28"/>
          <w:szCs w:val="28"/>
        </w:rPr>
        <w:t>д.Березино</w:t>
      </w:r>
      <w:proofErr w:type="spellEnd"/>
    </w:p>
    <w:p w:rsidR="0093615B" w:rsidRPr="0093615B" w:rsidRDefault="0093615B" w:rsidP="00305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15B" w:rsidRDefault="007300A3" w:rsidP="0093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5B">
        <w:rPr>
          <w:rFonts w:ascii="Times New Roman" w:hAnsi="Times New Roman" w:cs="Times New Roman"/>
          <w:sz w:val="28"/>
          <w:szCs w:val="28"/>
        </w:rPr>
        <w:t xml:space="preserve">О </w:t>
      </w:r>
      <w:r w:rsidR="0030593C" w:rsidRPr="0093615B">
        <w:rPr>
          <w:rFonts w:ascii="Times New Roman" w:hAnsi="Times New Roman" w:cs="Times New Roman"/>
          <w:sz w:val="28"/>
          <w:szCs w:val="28"/>
        </w:rPr>
        <w:t>реализации</w:t>
      </w:r>
      <w:r w:rsidRPr="0093615B">
        <w:rPr>
          <w:rFonts w:ascii="Times New Roman" w:hAnsi="Times New Roman" w:cs="Times New Roman"/>
          <w:sz w:val="28"/>
          <w:szCs w:val="28"/>
        </w:rPr>
        <w:t xml:space="preserve"> положений части 1.1 </w:t>
      </w:r>
    </w:p>
    <w:p w:rsidR="0093615B" w:rsidRDefault="007300A3" w:rsidP="0093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5B">
        <w:rPr>
          <w:rFonts w:ascii="Times New Roman" w:hAnsi="Times New Roman" w:cs="Times New Roman"/>
          <w:sz w:val="28"/>
          <w:szCs w:val="28"/>
        </w:rPr>
        <w:t xml:space="preserve">статьи 10 Федерального закона  </w:t>
      </w:r>
    </w:p>
    <w:p w:rsidR="0093615B" w:rsidRDefault="007300A3" w:rsidP="0093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5B">
        <w:rPr>
          <w:rFonts w:ascii="Times New Roman" w:hAnsi="Times New Roman" w:cs="Times New Roman"/>
          <w:sz w:val="28"/>
          <w:szCs w:val="28"/>
        </w:rPr>
        <w:t xml:space="preserve">от 09.02.2009 года №8-ФЗ </w:t>
      </w:r>
    </w:p>
    <w:p w:rsidR="0093615B" w:rsidRDefault="007300A3" w:rsidP="00936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sz w:val="28"/>
          <w:szCs w:val="28"/>
        </w:rPr>
        <w:t>«</w:t>
      </w:r>
      <w:r w:rsidR="0030593C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обеспечении доступа к </w:t>
      </w:r>
    </w:p>
    <w:p w:rsidR="0093615B" w:rsidRDefault="0030593C" w:rsidP="00936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деятельности </w:t>
      </w:r>
    </w:p>
    <w:p w:rsidR="0093615B" w:rsidRDefault="0030593C" w:rsidP="00936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органов и </w:t>
      </w:r>
    </w:p>
    <w:p w:rsidR="00B97FEA" w:rsidRPr="0093615B" w:rsidRDefault="005E33E4" w:rsidP="009361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самоуправления»</w:t>
      </w:r>
    </w:p>
    <w:p w:rsidR="0030593C" w:rsidRPr="0093615B" w:rsidRDefault="0030593C" w:rsidP="003059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15B" w:rsidRDefault="0030593C" w:rsidP="0093615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10 Федерального закона</w:t>
      </w:r>
      <w:r w:rsidR="003503D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09.02.2009 года №8-</w:t>
      </w:r>
      <w:proofErr w:type="gramStart"/>
      <w:r w:rsidR="003503D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ФЗ  «</w:t>
      </w:r>
      <w:proofErr w:type="gramEnd"/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 и  пунктом 6 статья 1 Федерального закона от 14.07.2022 года 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</w:t>
      </w:r>
      <w:r w:rsidR="0019551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61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</w:t>
      </w: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изменениями, вступившими в силу с 01 декабря 2022 года, </w:t>
      </w:r>
    </w:p>
    <w:p w:rsidR="0093615B" w:rsidRDefault="0093615B" w:rsidP="0093615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3C" w:rsidRPr="0093615B" w:rsidRDefault="0093615B" w:rsidP="0093615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Березинский сельский</w:t>
      </w:r>
      <w:r w:rsidR="0030593C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народных депутатов</w:t>
      </w:r>
    </w:p>
    <w:p w:rsidR="00195515" w:rsidRPr="0093615B" w:rsidRDefault="00195515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3C" w:rsidRPr="0093615B" w:rsidRDefault="0030593C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195515" w:rsidRPr="0093615B" w:rsidRDefault="0030593C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9551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частью 1.1 статьи 10 Федерального закона от 09.02.2009 года №</w:t>
      </w:r>
      <w:r w:rsidR="00083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51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8-ФЗ  </w:t>
      </w:r>
      <w:r w:rsidR="00195515" w:rsidRPr="0093615B">
        <w:rPr>
          <w:rFonts w:ascii="Times New Roman" w:hAnsi="Times New Roman" w:cs="Times New Roman"/>
          <w:sz w:val="28"/>
          <w:szCs w:val="28"/>
        </w:rPr>
        <w:t>«</w:t>
      </w:r>
      <w:r w:rsidR="0019551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 и с учетом особенностей сферы деятельности н</w:t>
      </w: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создавать </w:t>
      </w:r>
      <w:r w:rsidR="0019551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</w:t>
      </w: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официальную страницу</w:t>
      </w:r>
      <w:r w:rsidR="0019551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размещения </w:t>
      </w:r>
      <w:r w:rsidR="00195515"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своей деятельности.</w:t>
      </w:r>
    </w:p>
    <w:p w:rsidR="003503D5" w:rsidRPr="0093615B" w:rsidRDefault="003503D5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Определить для размещения информации о своей </w:t>
      </w:r>
      <w:proofErr w:type="gramStart"/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 в</w:t>
      </w:r>
      <w:proofErr w:type="gramEnd"/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«Интернет» официальную страницу в социальной сети ВКОНТАКТЕ администрации </w:t>
      </w:r>
      <w:proofErr w:type="spellStart"/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Дятьковского</w:t>
      </w:r>
      <w:proofErr w:type="spellEnd"/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3503D5" w:rsidRPr="0093615B" w:rsidRDefault="003503D5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 момента его подписания.</w:t>
      </w:r>
    </w:p>
    <w:p w:rsidR="003503D5" w:rsidRPr="0093615B" w:rsidRDefault="003503D5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Обнародовать настоящее решение в Березинской поселенческой библиотеке и опубликовать </w:t>
      </w: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в сет</w:t>
      </w:r>
      <w:r w:rsidR="0093615B">
        <w:rPr>
          <w:rFonts w:ascii="Times New Roman" w:hAnsi="Times New Roman" w:cs="Times New Roman"/>
          <w:color w:val="000000" w:themeColor="text1"/>
          <w:sz w:val="28"/>
          <w:szCs w:val="28"/>
        </w:rPr>
        <w:t>и «Интернет» на официальном сайте Березинской сельской администрации</w:t>
      </w: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3D5" w:rsidRDefault="003503D5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15B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</w:t>
      </w:r>
      <w:r w:rsidR="00936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решения оставляю за собой.</w:t>
      </w:r>
    </w:p>
    <w:p w:rsidR="0093615B" w:rsidRDefault="0093615B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15B" w:rsidRDefault="0093615B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15B" w:rsidRDefault="0093615B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Березинского сельского                                         Ермакова С.Н.</w:t>
      </w:r>
    </w:p>
    <w:p w:rsidR="0093615B" w:rsidRPr="0093615B" w:rsidRDefault="0093615B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0593C" w:rsidRPr="0093615B" w:rsidRDefault="0030593C" w:rsidP="003059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93C" w:rsidRPr="0093615B" w:rsidRDefault="0030593C" w:rsidP="003059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593C" w:rsidRPr="0093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8"/>
    <w:rsid w:val="00083705"/>
    <w:rsid w:val="00195515"/>
    <w:rsid w:val="0030593C"/>
    <w:rsid w:val="003503D5"/>
    <w:rsid w:val="005E33E4"/>
    <w:rsid w:val="007300A3"/>
    <w:rsid w:val="00751E65"/>
    <w:rsid w:val="0093615B"/>
    <w:rsid w:val="00997E18"/>
    <w:rsid w:val="009C05A8"/>
    <w:rsid w:val="00A669C1"/>
    <w:rsid w:val="00B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2805"/>
  <w15:docId w15:val="{92AF2FF0-FFB7-4C89-92C4-04AE261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3615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361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2023-02-28T11:49:00Z</dcterms:created>
  <dcterms:modified xsi:type="dcterms:W3CDTF">2023-04-05T12:00:00Z</dcterms:modified>
</cp:coreProperties>
</file>